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fc09d86d6cb03035561257530d98d34c10b53"/>
    <w:p>
      <w:pPr>
        <w:pStyle w:val="Heading3"/>
      </w:pPr>
      <w:r>
        <w:t xml:space="preserve">ОБЗОР проблемных вопросов, возникающих при заполнении справок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10.04.2013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http://alekseevsky.mos.ru/anti-corruption/plans-presentations-reports-surveys-statistical-information-on-the-issues-of-countering-corruption/detail/1069158.html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069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069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2025-05-19T15:27:32Z</dcterms:created>
  <dcterms:modified xsi:type="dcterms:W3CDTF">2025-05-19T15:27:32Z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