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b30213e4c067dad2482e5d63973c824953116"/>
    <w:p>
      <w:pPr>
        <w:pStyle w:val="Heading3"/>
      </w:pPr>
      <w:r>
        <w:t xml:space="preserve">Описание границ избирательных участков Алексеевского района города Москвы 2024</w:t>
      </w:r>
    </w:p>
    <w:p>
      <w:pPr>
        <w:pStyle w:val="FirstParagraph"/>
      </w:pPr>
      <w:r>
        <w:t xml:space="preserve">26.06.2024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избирательного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Границы избирательного участка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(улицы и номера домовладений, входящих в избирательный округ)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участковой избирательной комиссии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дома №№ 13 (корпус 1),15,16 (корпус 2, 3, 5), 17,18 (корпуса 1, 2, 3, 4), 19 (корпус 1), 20, 22 (корпуса 1,2), 23;</w:t>
            </w:r>
          </w:p>
          <w:p>
            <w:pPr>
              <w:jc w:val="left"/>
            </w:pPr>
            <w:r>
              <w:t xml:space="preserve">улица Маломосковская, д.14;</w:t>
            </w:r>
          </w:p>
          <w:p>
            <w:pPr>
              <w:jc w:val="left"/>
            </w:pPr>
            <w:r>
              <w:t xml:space="preserve">улица Павла Корчагина, дом № 2/1;</w:t>
            </w:r>
          </w:p>
          <w:p>
            <w:pPr>
              <w:jc w:val="left"/>
            </w:pPr>
            <w:r>
              <w:t xml:space="preserve">1-й Рижский переулок, дома №№ 2 (корпуса 1, 2, 3, 4, 7), № 3;</w:t>
            </w:r>
          </w:p>
          <w:p>
            <w:pPr>
              <w:jc w:val="left"/>
            </w:pPr>
            <w:r>
              <w:t xml:space="preserve">Рижский проезд, дом № 1/5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  <w:p>
            <w:pPr>
              <w:jc w:val="left"/>
            </w:pPr>
            <w:r>
              <w:t xml:space="preserve">8 (495) 687-54-12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486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дома №№ 6, 8 (корпуса 2, 3), 10 (корпуса 1, 2, 3), 12, 14 (корпуса 1, 2 3), 16, 18 (корпус 1), 20, 22, 24, 26, 28;</w:t>
            </w:r>
          </w:p>
          <w:p>
            <w:pPr>
              <w:jc w:val="left"/>
            </w:pPr>
            <w:r>
              <w:t xml:space="preserve">улица Ярославская, дом № 10 (корпус 3);</w:t>
            </w:r>
          </w:p>
          <w:p>
            <w:pPr>
              <w:jc w:val="left"/>
            </w:pPr>
            <w:r>
              <w:t xml:space="preserve">Ракетный бульвар, дома №№ 9 (корпуса 1, 2), 11 (корпуса 1, 2), 13 (корпуса 1, 2), 15, 17;</w:t>
            </w:r>
          </w:p>
          <w:p>
            <w:pPr>
              <w:jc w:val="left"/>
            </w:pPr>
            <w:r>
              <w:t xml:space="preserve">улица Константинова, дома №№ 26, 28, 30, 32 (корпуса 1, 2), 34 (корпуса 1, 2);</w:t>
            </w:r>
          </w:p>
          <w:p>
            <w:pPr>
              <w:jc w:val="left"/>
            </w:pPr>
            <w:r>
              <w:t xml:space="preserve">улица Бориса Галушкина, дома №№ 19 (корпус 2), 21, 23, 25, 26;</w:t>
            </w:r>
          </w:p>
          <w:p>
            <w:pPr>
              <w:jc w:val="left"/>
            </w:pPr>
            <w:r>
              <w:t xml:space="preserve">улица Павла Корчагина, дома №№ 9, 11, 13, 14, 15, 16;</w:t>
            </w:r>
          </w:p>
          <w:p>
            <w:pPr>
              <w:jc w:val="left"/>
            </w:pPr>
            <w:r>
              <w:t xml:space="preserve">Рижский проезд, дома №№ 11, 13, 17;</w:t>
            </w:r>
          </w:p>
          <w:p>
            <w:pPr>
              <w:jc w:val="left"/>
            </w:pPr>
            <w:r>
              <w:t xml:space="preserve">улица Касаткина, дома №№ 20, 21, 22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t xml:space="preserve">8 (495)682-01-08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1, 3, 4, 5, 7, 8, 10;</w:t>
            </w:r>
          </w:p>
          <w:p>
            <w:pPr>
              <w:jc w:val="left"/>
            </w:pPr>
            <w:r>
              <w:t xml:space="preserve">Рижский проезд, дома №№ 3, 5, 7, 9;</w:t>
            </w:r>
          </w:p>
          <w:p>
            <w:pPr>
              <w:jc w:val="left"/>
            </w:pPr>
            <w:r>
              <w:t xml:space="preserve">улица Кибальчича, дома №№ 4/6, 8, 10, 11 (корпуса 1, 2, 3), 12 (корпуса 1, 2), 13, 14, 15;</w:t>
            </w:r>
          </w:p>
          <w:p>
            <w:pPr>
              <w:jc w:val="left"/>
            </w:pPr>
            <w:r>
              <w:t xml:space="preserve">улица Константинова, дома №№ 1, 2, 3, 4, 5, 6, 7, 8, 9, 10 (корпуса 1, 2), 11, 12, 14, 14 (корпус 2), 16, 18, 20; 22, 24 (корпуса 1, 2);</w:t>
            </w:r>
          </w:p>
          <w:p>
            <w:pPr>
              <w:jc w:val="left"/>
            </w:pPr>
            <w:r>
              <w:t xml:space="preserve">улица Маломосковская, дома №№ 15а, 19, 21 (корпуса 1,2,3,4), 27, 29, 31;</w:t>
            </w:r>
          </w:p>
          <w:p>
            <w:pPr>
              <w:jc w:val="left"/>
            </w:pPr>
            <w:r>
              <w:t xml:space="preserve">улица Ярославская, дома №№ 2,</w:t>
            </w:r>
          </w:p>
          <w:p>
            <w:pPr>
              <w:jc w:val="left"/>
            </w:pPr>
            <w:r>
              <w:t xml:space="preserve">4 (корпус 1);</w:t>
            </w:r>
          </w:p>
          <w:p>
            <w:pPr>
              <w:jc w:val="left"/>
            </w:pPr>
            <w:r>
              <w:t xml:space="preserve">Ракетный бульвар, дома №№ 8, 10, 12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  <w:p>
            <w:pPr>
              <w:jc w:val="left"/>
            </w:pPr>
            <w:r>
              <w:t xml:space="preserve">8(495) 686-19-87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491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108, 110/2, 112, 114, 114а, 114б, 116, 116а, 116б, 118, 118а, 120;</w:t>
            </w:r>
          </w:p>
          <w:p>
            <w:pPr>
              <w:jc w:val="left"/>
            </w:pPr>
            <w:r>
              <w:t xml:space="preserve">улица Новоалексеевская, дома №№ 1, 3, 3а, 4 (корпуса 1, 2, 3, 4), 5, 5а ,7, 9, 11;</w:t>
            </w:r>
          </w:p>
          <w:p>
            <w:pPr>
              <w:jc w:val="left"/>
            </w:pPr>
            <w:r>
              <w:t xml:space="preserve">улица Староалексеевская, дома №№ 3, 5а, 14 (корпус 1,2),16;</w:t>
            </w:r>
          </w:p>
          <w:p>
            <w:pPr>
              <w:jc w:val="left"/>
            </w:pPr>
            <w:r>
              <w:t xml:space="preserve">Зубарев переулок, дом № 17 3-я Мытищинская улица, дома №№ 3 (корпуса 1, 2), 14, 14а;</w:t>
            </w:r>
          </w:p>
          <w:p>
            <w:pPr>
              <w:jc w:val="left"/>
            </w:pPr>
            <w:r>
              <w:t xml:space="preserve">Графский переулок, дома №№ 10/12 (корпуса 2, 3), 12;</w:t>
            </w:r>
          </w:p>
          <w:p>
            <w:pPr>
              <w:jc w:val="left"/>
            </w:pPr>
            <w:r>
              <w:t xml:space="preserve">Кучин переулок, дома №№ 12, 14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t xml:space="preserve">8 (495) 683-04-03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492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122, 124 (корпуса 1, 2, 3, 4, 5, 7, 8, 9, 10, 11, 12, 13, 14, 15, 16, 17, 18, 19, 20);</w:t>
            </w:r>
          </w:p>
          <w:p>
            <w:pPr>
              <w:jc w:val="left"/>
            </w:pPr>
            <w:r>
              <w:t xml:space="preserve">улица Маломосковская, дома №№ 2 (корпуса 1, 2), 3, 3 (корпус 2), 4, 5, 6, 6 (корпус 2), 8;</w:t>
            </w:r>
          </w:p>
          <w:p>
            <w:pPr>
              <w:jc w:val="left"/>
            </w:pPr>
            <w:r>
              <w:t xml:space="preserve">улица Ярославская, дома №№ 1/9, 3, 5, 7, 9;</w:t>
            </w:r>
          </w:p>
          <w:p>
            <w:pPr>
              <w:jc w:val="left"/>
            </w:pPr>
            <w:r>
              <w:t xml:space="preserve">улица Кибальчича, дом № 2 (корпуса 1, 2, 3, 4), 3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t xml:space="preserve">8 (495) 683-46-32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497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3 (корпуса 1, 2), 4, 5, 7, 8/18, 9, 10, 11, 12, 12 (корпус 2), 14 (корпуса 1, 2), 15, 16, 17, 18, 19 (корпус 1), 20;</w:t>
            </w:r>
          </w:p>
          <w:p>
            <w:pPr>
              <w:jc w:val="left"/>
            </w:pPr>
            <w:r>
              <w:t xml:space="preserve">улица Космонавтов, дом № 4, 7, 9, 11, 13;</w:t>
            </w:r>
          </w:p>
          <w:p>
            <w:pPr>
              <w:jc w:val="left"/>
            </w:pPr>
            <w:r>
              <w:t xml:space="preserve">улица Ярославская, дом № 14 (корпус 1, 2),16, 17, 21;</w:t>
            </w:r>
          </w:p>
          <w:p>
            <w:pPr>
              <w:jc w:val="left"/>
            </w:pPr>
            <w:r>
              <w:t xml:space="preserve">проспект Мира, дома №№ 146, 180, 180 (корпус 2), 182, 182 (корпуса 2, 3), 184 (корпуса 1, 2), 186 (корпус 1);</w:t>
            </w:r>
          </w:p>
          <w:p>
            <w:pPr>
              <w:jc w:val="left"/>
            </w:pPr>
            <w:r>
              <w:t xml:space="preserve">Ракетный бульвар, дома №№ 1, 3, 5, 7</w:t>
            </w:r>
          </w:p>
          <w:p>
            <w:pPr>
              <w:jc w:val="left"/>
            </w:pPr>
            <w:r>
              <w:t xml:space="preserve">улица Касаткина, дома №№ 16, 16б;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  <w:p>
            <w:pPr>
              <w:jc w:val="left"/>
            </w:pPr>
            <w:r>
              <w:t xml:space="preserve">8 (495) 683-26-44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http://alekseevsky.mos.ru/election-2016/detail/12447053.html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election-2016/detail/1244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election-2016/detail/1244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2025-06-12T12:40:45Z</dcterms:created>
  <dcterms:modified xsi:type="dcterms:W3CDTF">2025-06-12T12:40:45Z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