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a0056d7f24bc783f8b5fd0d412f9a47a19d6"/>
    <w:p>
      <w:pPr>
        <w:pStyle w:val="Heading3"/>
      </w:pPr>
      <w:r>
        <w:t xml:space="preserve">КОНЦЕПЦИЯ БЛАГОУСТРОЙСТВА СКВЕРА ПО РИЖСКОМУ ПРОЕЗДУ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http://alekseevsky.mos.ru/improvement-of-the-squar-e-at-the-riga-travel/detail/8402259.html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8402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8402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2025-04-10T02:36:32Z</dcterms:created>
  <dcterms:modified xsi:type="dcterms:W3CDTF">2025-04-10T02:36:32Z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