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4737751444b1e12d907b2c0001f4a23ae1414f"/>
    <w:p>
      <w:pPr>
        <w:pStyle w:val="Heading3"/>
      </w:pPr>
      <w:r>
        <w:t xml:space="preserve">В студии на 3-ей Мытищинской пенсионеры смогут заняться здоровьем спины</w:t>
      </w:r>
    </w:p>
    <w:p>
      <w:pPr>
        <w:pStyle w:val="FirstParagraph"/>
      </w:pPr>
      <w:r>
        <w:t xml:space="preserve">29.09.2023</w:t>
      </w:r>
    </w:p>
    <w:p>
      <w:pPr>
        <w:pStyle w:val="BodyText"/>
      </w:pPr>
      <w:r>
        <w:rPr>
          <w:iCs/>
          <w:i/>
          <w:bCs/>
          <w:b/>
        </w:rPr>
        <w:t xml:space="preserve">В «Студии 707» на улице 3-я Мытищинская, дом 3/1, каждый четверг с 13:00 участники проекта «Московское долголетие» занимаются по направлению «Остеокинезис», что означает «здоровая спина». Об этом сегодня сообщили в пресс-службе ТЦСО «Алексеевский».</w:t>
      </w:r>
    </w:p>
    <w:p>
      <w:pPr>
        <w:pStyle w:val="BodyText"/>
      </w:pPr>
      <w:r>
        <w:t xml:space="preserve">«Это комплекс гимнастических упражнений с использованием вантового (ременного) тренажера, которым формируются специальные контуры натяжения-напряжения в костно-мышечной системе и позволяют создать их статическую напряженность», — уточнили в пресс-службе.</w:t>
      </w:r>
    </w:p>
    <w:p>
      <w:pPr>
        <w:pStyle w:val="BodyText"/>
      </w:pPr>
      <w:r>
        <w:t xml:space="preserve">Телефон для записи в ТЦСО «Алексеевский»: 8-495-870-44-44, адрес: улица Ярославская, дом 5.</w:t>
      </w:r>
    </w:p>
    <w:p>
      <w:pPr>
        <w:pStyle w:val="BodyText"/>
      </w:pPr>
      <w:r>
        <w:t xml:space="preserve">Категория 0+.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http://alekseevsky.mos.ru/presscenter/news/detail/11863317.html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Алексеевского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lekseevsky.mos.ru" TargetMode="External" /><Relationship Type="http://schemas.openxmlformats.org/officeDocument/2006/relationships/hyperlink" Id="rId20" Target="http://alekseevsky.mos.ru/presscenter/news/detail/118633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lekseevsky.mos.ru" TargetMode="External" /><Relationship Type="http://schemas.openxmlformats.org/officeDocument/2006/relationships/hyperlink" Id="rId20" Target="http://alekseevsky.mos.ru/presscenter/news/detail/118633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2025-07-30T12:00:15Z</dcterms:created>
  <dcterms:modified xsi:type="dcterms:W3CDTF">2025-07-30T12:00:15Z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