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41fd3ba2e00d1753eaf814ac5a682a10df252"/>
    <w:p>
      <w:pPr>
        <w:pStyle w:val="Heading3"/>
      </w:pPr>
      <w:r>
        <w:t xml:space="preserve">На портале "Наш город" можно будет пожаловаться на частных перевозчиков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t xml:space="preserve">Рассказать о проблеме, возникшей с частным перевозчиком можно, будет на портале "Наш город" и по горячей линии, об этом сообщил в интервью телеканалу "Москва 24" заместитель руководителя Департамента транспорта и развития дорожно-транспортной инфраструктуры города Москвы Дмитрий Пронин.</w:t>
      </w:r>
      <w:r>
        <w:t xml:space="preserve"> </w:t>
      </w:r>
      <w:r>
        <w:t xml:space="preserve">Сообщить о нарушениях можно, например, если водитель за рулем говорит по телефону или не соблюдает правила дорожного движения. По словам Дмитрия Пронина, власти города будут оперативно реагировать на звонки и применять меры воздействия к данному частному перевозчику.</w:t>
      </w:r>
      <w:r>
        <w:t xml:space="preserve"> </w:t>
      </w:r>
      <w:r>
        <w:t xml:space="preserve">"Мы совершенно точно будем реагировать на любой звонок и смс через любую систему: по горячей линии или через портал "Наш город", – сказал Пронин.</w:t>
      </w:r>
      <w:r>
        <w:t xml:space="preserve"> </w:t>
      </w:r>
      <w:r>
        <w:t xml:space="preserve">Ранее сообщалось, что в 2015 году ГКУ "Организатор перевозок" будет заниматься контролем частных перевозчиков, которые выиграют тендер на работу по городским автобусным маршрутам.</w:t>
      </w:r>
      <w:r>
        <w:t xml:space="preserve"> </w:t>
      </w:r>
      <w:r>
        <w:t xml:space="preserve">По словам главы учреждения Сергея Дьякова, для этого учреждение увеличит штат на 63 человека и организует группы контроля за соблюдением правил перевозок. "Тайные пассажиры" станут ездить в частных автобусах и делать фотоотчеты. Для этого сотрудникам выдадут фотоаппараты.</w:t>
      </w:r>
      <w:r>
        <w:t xml:space="preserve"> </w:t>
      </w:r>
      <w:r>
        <w:t xml:space="preserve">Частота проверок будет зависеть от количества жалоб москвичей на портал и горячую линию. На сайте ГКУ "Организатор перевозок" есть “горячая линия", которая принимает все заявки от граждан, в том числе и по поводу работы маршрутного транспорта, так же пассажиры смогут оставить свои жалобы на портале “Наш город”.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http://alekseevsky.mos.ru/presscenter/news/detail/2005510.html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2005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2005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2024-04-14T22:06:59Z</dcterms:created>
  <dcterms:modified xsi:type="dcterms:W3CDTF">2024-04-14T22:06:59Z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