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241d2c75874196552153d612f843f460adb47a"/>
    <w:p>
      <w:pPr>
        <w:pStyle w:val="Heading3"/>
      </w:pPr>
      <w:r>
        <w:t xml:space="preserve">Акция «Активный гражданин» идет в театр» продолжается!</w:t>
      </w:r>
    </w:p>
    <w:p>
      <w:pPr>
        <w:pStyle w:val="FirstParagraph"/>
      </w:pPr>
      <w:r>
        <w:t xml:space="preserve">16.02.2016</w:t>
      </w:r>
    </w:p>
    <w:p>
      <w:pPr>
        <w:pStyle w:val="BodyText"/>
      </w:pPr>
      <w:r>
        <w:t xml:space="preserve">Акция «Активный гражданин» идет в театр» продолжается! На этот раз мы дарим пригласительные на специальный показ спектакля «Дорога – длиною в век», который состоится 11 марта в театре «Уголок дедушки Дурова». В нем зрители познакомятся со всеми звездами театра: бегемотом Мухой, слонами Сюзи и Реми, патагонскими морскими львами, тиграми, медведями, пеликанами, лисами, камерунскими козочками и многими, многими другими. Главным сюрпризом для зрителей станет новый аттракцион – «Большая Дуровская железная дорога». Он был придуман основателем театра Владимиром Леонидовичем Дуровым, но никогда не ставился на домашней сцене театра. С ним дрессировщик гастролировал только по циркам страны. Попасть на спектакль очень просто! До конца месяца нужно принять участие во всех голосованиях проекта, получить достижение «Активный гражданин февраля» и до 23:59 29 февраля активировать промо-код DOROGA. Победители определяются путем пропорционального распределения пригласительных между всеми пользователями, которые выполнили условия акции. Список будет опубликован после 3 марта. Вы также сможете обменять накопленные за участие в проекте баллы на билеты, которые появятся в Магазине поощрений в ближайшее время. Участвуйте в голосованиях, накапливайте баллы, следите за новостями проекта и до встречи в лучших театрах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Правила участия в акции 1. Акция продлится до 23 часов 59 минут 29 февраля 2016 года. 2. Участниками могут стать все пользователи проекта «Активный гражданин», которые:  Получат достижение «Активный гражданин февраля»  До 23:59 29 февраля активируют промо-код DOROGA. Достижение «Активный гражданин февраля» присваивается всем пользователям проекта, которые приняли участие во всех общегородских голосованиях в период с 1 по 29 февраля. 3. Как активировать промо-код? Промо-код DOROGA необходимо в ручном режиме ввести в приложении «Активный гражданин» или на сайте</w:t>
      </w:r>
      <w:r>
        <w:t xml:space="preserve"> </w:t>
      </w:r>
      <w:r>
        <w:rPr>
          <w:u w:val="single"/>
        </w:rPr>
        <w:t xml:space="preserve">ag.mos.ru</w:t>
      </w:r>
      <w:r>
        <w:t xml:space="preserve"> </w:t>
      </w:r>
      <w:r>
        <w:t xml:space="preserve">под своей учетной записью. В приложении надпись «Промо-код» находится в правом верхнем углу экрана раздела «Мои баллы». Необходимо нажать на нее, чтобы появилось поле для ввода промо-кода. На сайте ag.mos.ru поле для ввода промо-кода находится в «Профиле пользователя». Промо-код действует в период проведения акции: до 23:59 29 февраля 2016 года включительно. Активацией промо-кода пользователь проекта «Активный гражданин» подтверждает своё участие в акции. Обращаем ваше внимание, что при активации промо-кода DOROGA дополнительные баллы не начисляются. 4. Победители акции определяются путем пропорционального распределения пригласительных между всеми пользователями, которые активировали промо-код и получили достижение «Активный гражданин февраля». Порядковый номер для участия в акции будет присвоен каждому пользователю исходя из времени участия в последнем голосовании месяца. 5. Чтобы войти в число претендентов на победу в акции, необходимо указать адрес электронной почты в профиле пользователя проекта. Именно на этот адрес будет направлена информация о победе в акции. 6. Всего в акции будет определено 100 победителей. Каждый победитель получит по 2 пригласительных билета на спектакль «Дорога – длиною в век», который состоится 11 марта в театре «Уголок дедушки Дурова» (Улица Дурова, д.4). 7. Баллы за предоставленные в рамках акции приглашения с победителей акции списываться не будут. Участники проекта «Активный гражданин», не вошедшие в число победителей, но желающие посетить представление, смогут обменять накопленные в проекте баллы на приглашения в Магазине поощрений. Количество билетов ограничено! 8. Список победителей акции будет опубликован на сайте проекта «Активный гражданин» после 3 марта 2016 года. 9. 100 билетов на спектакль будут доступны для обмена на баллы в разделе «Театры» Магазина поощрений проекта. 10. Выдача пригласительных билетов будет производиться с 5 по 10 марта 2016. 11. Контакты организаторов акции:</w:t>
      </w:r>
      <w:r>
        <w:t xml:space="preserve"> </w:t>
      </w:r>
      <w:hyperlink r:id="rId20">
        <w:r>
          <w:rPr>
            <w:rStyle w:val="Hyperlink"/>
          </w:rPr>
          <w:t xml:space="preserve">events@ag.mos.ru.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http://alekseevsky.mos.ru/presscenter/news/detail/2522804.html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events@ag.mos.ru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presscenter/news/detail/2522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events@ag.mos.ru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presscenter/news/detail/2522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2023-08-15T20:14:22Z</dcterms:created>
  <dcterms:modified xsi:type="dcterms:W3CDTF">2023-08-15T20:14:22Z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