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85659898ca4ce8180476c352bdd971afb249cb"/>
    <w:p>
      <w:pPr>
        <w:pStyle w:val="Heading3"/>
      </w:pPr>
      <w:r>
        <w:t xml:space="preserve">Участок метрополитена от «Владыкино» до «Савеловской» закроют 6 августа</w:t>
      </w:r>
    </w:p>
    <w:p>
      <w:pPr>
        <w:pStyle w:val="FirstParagraph"/>
      </w:pPr>
      <w:r>
        <w:t xml:space="preserve">03.08.2016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97f/sovremennyy-poezd-metr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Участок Серпуховско-Тимирязевской линии от станции «Владыкино» до «Савёловская» закроют для пассажиров 6 августа. Это производственная необходимость, связанная с работами по подключению строящейся станции «Петровско-Разумовская», пояснили в пресс-службе столичной подземки.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Поезда будут курсировать от станции «Алтуфьево» до «Владыкино» и от «Савёловской» до «Бульвара Дмитрия Донского». В этот день пассажиры не смогут попасть на «Дмитровскую», «Тимирязевскую» и «Петровско-Разумовскую», — сообщили в пресс-службе.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в этот день на станциях «Владыкино» и «Савёловская» пассажирам раздадут разовые билеты для бесплатного проезда в метро. Движение будет восстановлено 7 августа. 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http://alekseevsky.mos.ru/presscenter/news/detail/3466866.html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presscenter/news/detail/34668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presscenter/news/detail/34668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2023-08-15T20:35:39Z</dcterms:created>
  <dcterms:modified xsi:type="dcterms:W3CDTF">2023-08-15T20:35:39Z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