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7ad4f6d35acbdc4229728e8763f76ca8d4882"/>
    <w:p>
      <w:pPr>
        <w:pStyle w:val="Heading3"/>
      </w:pPr>
      <w:r>
        <w:t xml:space="preserve">В ТЦСО в Алексеевском появился онлайн-курс по освоению мобильных устройств</w:t>
      </w:r>
    </w:p>
    <w:p>
      <w:pPr>
        <w:pStyle w:val="FirstParagraph"/>
      </w:pPr>
      <w:r>
        <w:t xml:space="preserve">27.01.2021</w:t>
      </w:r>
    </w:p>
    <w:p>
      <w:pPr>
        <w:pStyle w:val="BodyText"/>
      </w:pPr>
      <w:r>
        <w:rPr>
          <w:iCs/>
          <w:i/>
          <w:bCs/>
          <w:b/>
        </w:rPr>
        <w:t xml:space="preserve">На базе колледжа современных технологий для участников проекта «Московское долголетие» доступен курс онлайн-занятий «Осваиваем мобильные устройства». Людям старшего поколения расскажут, как пользоваться современными технологиями.</w:t>
      </w:r>
    </w:p>
    <w:p>
      <w:pPr>
        <w:pStyle w:val="BodyText"/>
      </w:pPr>
      <w:r>
        <w:t xml:space="preserve">Занятия проходят по вторникам и пятницам с 18:30 до 19:30. Для записи на онлайн-лекции и получения подробной информации можно обратиться по телефону: 8(495)-682-99-35.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http://alekseevsky.mos.ru/presscenter/news/detail/9668741.html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96687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96687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2023-09-26T07:57:05Z</dcterms:created>
  <dcterms:modified xsi:type="dcterms:W3CDTF">2023-09-26T07:57:05Z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