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0a8ffd47f1e094f35bde0a750bec577473896"/>
    <w:p>
      <w:pPr>
        <w:pStyle w:val="Heading3"/>
      </w:pPr>
      <w:r>
        <w:t xml:space="preserve">Информация о работе спортивных секций на январь 2022 года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Информация о работе спортивных секций на январь 2022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http://alekseevsky.mos.ru/sport-and-ease/detail/10525942.html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92;&#1086;&#1088;&#1084;&#1072;&#1094;&#1080;&#1103;%20&#1086;%20&#1088;&#1072;&#1073;&#1086;&#1090;&#1077;%20&#1089;&#1087;&#1086;&#1088;&#1090;&#1080;&#1074;&#1085;&#1099;&#1093;%20&#1089;&#1077;&#1082;&#1094;&#1080;&#1081;%20&#1085;&#1072;%20&#1103;&#1085;&#1074;&#1072;&#1088;&#1100;%202022%20&#1075;&#1086;&#1076;&#1072;.doc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525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92;&#1086;&#1088;&#1084;&#1072;&#1094;&#1080;&#1103;%20&#1086;%20&#1088;&#1072;&#1073;&#1086;&#1090;&#1077;%20&#1089;&#1087;&#1086;&#1088;&#1090;&#1080;&#1074;&#1085;&#1099;&#1093;%20&#1089;&#1077;&#1082;&#1094;&#1080;&#1081;%20&#1085;&#1072;%20&#1103;&#1085;&#1074;&#1072;&#1088;&#1100;%202022%20&#1075;&#1086;&#1076;&#1072;.doc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sport-and-ease/detail/10525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2023-10-08T06:19:42Z</dcterms:created>
  <dcterms:modified xsi:type="dcterms:W3CDTF">2023-10-08T06:19:42Z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