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0bdc519c24b86b65037182384d14e3659bdea"/>
    <w:p>
      <w:pPr>
        <w:pStyle w:val="Heading3"/>
      </w:pPr>
      <w:r>
        <w:t xml:space="preserve">Открытие катка с искусственным льдом по адресу: проспект Мира, д.110/2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t xml:space="preserve">25 ноября 2022 года Ольга Аксянова, муниципальный депутат Алексеевского района, руководитель ГБУ "СДЦ "Кентавр" филиал Алексеевский, торжественно открыла зимний сезон на нашем катке с искусственным льдом.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Наши звездочки, Александра Власова, ученица школы 1539, Кабанова София, ученица школы «Потенциал», Ева Королева, юная жительница района исполнили творческие номера на коньках.</w:t>
      </w:r>
    </w:p>
    <w:p>
      <w:pPr>
        <w:pStyle w:val="BodyText"/>
      </w:pPr>
      <w:r>
        <w:t xml:space="preserve">Мы желаем им стать великими фигуристками.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Нашими гостями стали ученики районных школ, гимназии РУТ (МИИТ), которые принимали активное участие в весёлых эстафетах от ГБУ "СДЦ "Кентавр" филиал Алексеевский. На наш праздник приехали корреспонденты с канала ТВЦ и сняли сюжет про наше открытие, с нетерпением будем ждать выпуск!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Мы благодарим наших тренеров из ГБУ "СДЦ "Кентавр" филиал Алексеевский за веселую программу и внимательное отношение к каждому ребёнку на катке.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Раздевалка при катке также начала свою работу, она хорошо отапливается, есть автоматы с кофе и едой, чтобы перекусить после катания.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Одевайтесь теплее, берите коньки и давайте кататься.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http://alekseevsky.mos.ru/sport-and-ease/detail/11316638.html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2025-07-02T05:53:25Z</dcterms:created>
  <dcterms:modified xsi:type="dcterms:W3CDTF">2025-07-02T05:53:25Z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