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de1e493bd9508e6e0ea6f1e23d700d9d13708"/>
    <w:p>
      <w:pPr>
        <w:pStyle w:val="Heading3"/>
      </w:pPr>
      <w:r>
        <w:t xml:space="preserve">Сводный районный план по досуговой, социально-воспитательной, физкультурно-оздоровительной и спортивной работе с населением по месту жительства на 1 квартал 2023 года</w:t>
      </w:r>
    </w:p>
    <w:p>
      <w:pPr>
        <w:pStyle w:val="FirstParagraph"/>
      </w:pPr>
      <w:r>
        <w:t xml:space="preserve">26.12.2022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Название и форма мероприятия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(в рамках Даты/ Программы)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Дата (период)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и адрес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 мероприятия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Планируемое количество посетителей,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чел.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Ответственные исполнители,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контактная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информация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10"/>
          </w:tcPr>
          <w:p>
            <w:pPr>
              <w:jc w:val="left"/>
            </w:pPr>
            <w:r>
              <w:rPr>
                <w:bCs/>
                <w:b/>
              </w:rPr>
              <w:t xml:space="preserve">Досуговая, социально-воспитательная работа с населением по месту жительства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Мастер-класс по оригами "Волшебство Нового года"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03.01.2023</w:t>
            </w:r>
            <w:r>
              <w:br/>
            </w:r>
            <w:r>
              <w:t xml:space="preserve">13.00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Бориса Галушкина, д.19,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ГБУК г. Москвы "ЦГДБ"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Мастер-класс по декорированию "Чудо новогодней игрушки"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03.01.2023</w:t>
            </w:r>
            <w:r>
              <w:br/>
            </w:r>
            <w:r>
              <w:t xml:space="preserve">14.30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Бориса Галушкина, д.19,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ГБУК г. Москвы "ЦГДБ"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Квест "Спасти Новый год: новогодние приключения в стране литературных героев"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04.01.2023</w:t>
            </w:r>
            <w:r>
              <w:br/>
            </w:r>
            <w:r>
              <w:t xml:space="preserve">12.00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Бориса Галушкина, д.19,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ГБУК г. Москвы "ЦГДБ"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Квест "Спасти Новый год: новогодние приключения в стране литературных героев"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04.01.2023</w:t>
            </w:r>
            <w:r>
              <w:br/>
            </w:r>
            <w:r>
              <w:t xml:space="preserve">14.30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Бориса Галушкина, д.19,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ГБУК г. Москвы "ЦГДБ"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Конкурс и выставка рождественской открытки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04.01.2023 -11.01.2023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Зубарев пер., д.17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филиал «Алексеевский»</w:t>
            </w:r>
          </w:p>
          <w:p>
            <w:pPr>
              <w:jc w:val="left"/>
            </w:pPr>
            <w:r>
              <w:t xml:space="preserve">ГБУ «СДЦ "Кентавр»</w:t>
            </w:r>
          </w:p>
          <w:p>
            <w:pPr>
              <w:jc w:val="left"/>
            </w:pPr>
            <w:r>
              <w:t xml:space="preserve">8-495-686-14-89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Мастер-класс по скрапбукингу "В снежном царстве, морозном государстве"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05.01.2022</w:t>
            </w:r>
            <w:r>
              <w:br/>
            </w:r>
            <w:r>
              <w:t xml:space="preserve">13.00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Бориса Галушкина, д.19,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ГБУК г. Москвы "ЦГДБ"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Мастер-класс по декорированию "Новогодний креатив"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05.01.2023</w:t>
            </w:r>
            <w:r>
              <w:br/>
            </w:r>
            <w:r>
              <w:t xml:space="preserve">14.30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Бориса Галушкина, д.19,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ГБУК г. Москвы "ЦГДБ"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Круглый стол «Традиция Рождества»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09.01.2022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Кибальчича, д.8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УЦ «Образование»</w:t>
            </w:r>
          </w:p>
          <w:p>
            <w:pPr>
              <w:jc w:val="left"/>
            </w:pPr>
            <w:r>
              <w:t xml:space="preserve">Грызанова Екатерина Юрьевна,</w:t>
            </w:r>
          </w:p>
          <w:p>
            <w:pPr>
              <w:jc w:val="left"/>
            </w:pPr>
            <w:r>
              <w:t xml:space="preserve">8-909-995-05-89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на катке, посвященное Рождеству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13.01.2023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Проспект Мира, д. 110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филиал «Алексеевский»</w:t>
            </w:r>
          </w:p>
          <w:p>
            <w:pPr>
              <w:jc w:val="left"/>
            </w:pPr>
            <w:r>
              <w:t xml:space="preserve">ГБУ «СДЦ "Кентавр»</w:t>
            </w:r>
          </w:p>
          <w:p>
            <w:pPr>
              <w:jc w:val="left"/>
            </w:pPr>
            <w:r>
              <w:t xml:space="preserve">8-495-686-14-89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«Зимние мелодии» концерт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14.01.2023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проспект Мира, д. 180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ГБУК г. Москвы "ОКЦ СВАО", библиотека № 62 им. Пабло Неруды, пр. Мира, д. 180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«Ave Maria» концертная программа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19.01.2022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проспект Мира, д. 180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ГБУК г. Москвы "ОКЦ СВАО", библиотека № 62 им. Пабло Неруды, пр. Мира, д. 180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Тематическая программа "Был город-фронт, была блокада",посвященный Дню воинской славы России (снятие блокады города Ленинграда, 1944)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Январь 2023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Бориса Галушкина, д.19,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ГБУК г. Москвы "ЦГДБ"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Тематическая программа</w:t>
            </w:r>
          </w:p>
          <w:p>
            <w:pPr>
              <w:jc w:val="left"/>
            </w:pPr>
            <w:r>
              <w:t xml:space="preserve">"Волшебный мир Шарля Перро"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Январь 2023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Бориса Галушкина, д.19,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ГБУК г. Москвы "ЦГДБ"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Тематическая программа "Формула счастья академика Ландау"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Январь 2023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Бориса Галушкина, д.19,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ГБУК г. Москвы "ЦГДБ"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«Снежный вальс» концерт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14.02.2022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проспект Мира, д. 180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ГБУК г. Москвы "ОКЦ СВАО", библиотека № 62 им. Пабло Неруды, пр. Мира, д. 180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«Несокрушимая и легендарная» концертная программа, посвященная Дню защитника Отечества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16.02.2022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проспект Мира, д. 180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ГБУК г. Москвы "ОКЦ СВАО", библиотека № 62 им. Пабло Неруды, пр. Мира, д. 180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Театральная мастерская «Учимся актерскому мастерству»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24.01.2022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Кибальчича, д.8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УЦ «Образование»</w:t>
            </w:r>
          </w:p>
          <w:p>
            <w:pPr>
              <w:jc w:val="left"/>
            </w:pPr>
            <w:r>
              <w:t xml:space="preserve">Грызанова Екатерина Юрьевна,</w:t>
            </w:r>
          </w:p>
          <w:p>
            <w:pPr>
              <w:jc w:val="left"/>
            </w:pPr>
            <w:r>
              <w:t xml:space="preserve">8-909-995-05-89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Мастер-класс игры на гитаре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09.02.2022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Кибальчича, д.8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УЦ «Образование»</w:t>
            </w:r>
          </w:p>
          <w:p>
            <w:pPr>
              <w:jc w:val="left"/>
            </w:pPr>
            <w:r>
              <w:t xml:space="preserve">Грызанова Екатерина Юрьевна,</w:t>
            </w:r>
          </w:p>
          <w:p>
            <w:pPr>
              <w:jc w:val="left"/>
            </w:pPr>
            <w:r>
              <w:t xml:space="preserve">8-909-995-05-89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Конкурс и выставка рисунков, посвященный Дню защитника Отечества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10.02.2023 -17.02.2023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Зубарев пер., д.17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филиал «Алексеевский»</w:t>
            </w:r>
          </w:p>
          <w:p>
            <w:pPr>
              <w:jc w:val="left"/>
            </w:pPr>
            <w:r>
              <w:t xml:space="preserve">ГБУ «СДЦ "Кентавр»</w:t>
            </w:r>
          </w:p>
          <w:p>
            <w:pPr>
              <w:jc w:val="left"/>
            </w:pPr>
            <w:r>
              <w:t xml:space="preserve">8-495-686-14-89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«Веселая Масленица»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21.02.2023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Ракетный бульвар</w:t>
            </w:r>
          </w:p>
          <w:p>
            <w:pPr>
              <w:jc w:val="left"/>
            </w:pPr>
            <w:r>
              <w:t xml:space="preserve">(сквер, дворовая площадка)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филиал «Алексеевский»</w:t>
            </w:r>
          </w:p>
          <w:p>
            <w:pPr>
              <w:jc w:val="left"/>
            </w:pPr>
            <w:r>
              <w:t xml:space="preserve">ГБУ «СДЦ "Кентавр»</w:t>
            </w:r>
          </w:p>
          <w:p>
            <w:pPr>
              <w:jc w:val="left"/>
            </w:pPr>
            <w:r>
              <w:t xml:space="preserve">8-495-686-14-89</w:t>
            </w: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Семейная творческая гостиная (рисуем к 23 февраля, Дню защитника Отечества)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21.02.2022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Кибальчича, д.8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УЦ «Образование»</w:t>
            </w:r>
          </w:p>
          <w:p>
            <w:pPr>
              <w:jc w:val="left"/>
            </w:pPr>
            <w:r>
              <w:t xml:space="preserve">Грызанова Екатерина Юрьевна,</w:t>
            </w:r>
          </w:p>
          <w:p>
            <w:pPr>
              <w:jc w:val="left"/>
            </w:pPr>
            <w:r>
              <w:t xml:space="preserve">8-909-995-05-89</w:t>
            </w: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акция, посвященная Дню защитника Отечества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22.02.2023 -23.02.2023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Павла Корчагина, д.7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филиал «Алексеевский»</w:t>
            </w:r>
          </w:p>
          <w:p>
            <w:pPr>
              <w:jc w:val="left"/>
            </w:pPr>
            <w:r>
              <w:t xml:space="preserve">ГБУ «СДЦ "Кентавр»</w:t>
            </w:r>
          </w:p>
          <w:p>
            <w:pPr>
              <w:jc w:val="left"/>
            </w:pPr>
            <w:r>
              <w:t xml:space="preserve">8-495-686-14-89</w:t>
            </w: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"Во имя памяти ушедших, во имя совести живых…" День воинской Славы России (День победы в Сталинградской битве в 1943 году)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Февраль 2023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Бориса Галушкина, д.19,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ГБУК г. Москвы "ЦГДБ"</w:t>
            </w: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Презентация о жизни и творчестве А.С. Пушкина "Тебя, как первую любовь, России сердце не забудет"</w:t>
            </w:r>
          </w:p>
          <w:p>
            <w:pPr>
              <w:jc w:val="left"/>
            </w:pPr>
            <w:r>
              <w:t xml:space="preserve">День памяти А.С. Пушкина. 186 лет со дня смерти (1799-1837)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Февраль 2023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Бориса Галушкина, д.19,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ГБУК г. Москвы "ЦГДБ"</w:t>
            </w: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Участие в ежегодной патронатной акции, приуроченной к Дню защитника Отечества.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Февраль 2023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Бориса Галушкина, д.19,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ГБУК г. Москвы "ЦГДБ"</w:t>
            </w: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Международному женскому дню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02.03.2023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Бориса Галушкина, д.25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филиал «Алексеевский»</w:t>
            </w:r>
          </w:p>
          <w:p>
            <w:pPr>
              <w:jc w:val="left"/>
            </w:pPr>
            <w:r>
              <w:t xml:space="preserve">ГБУ «СДЦ "Кентавр»</w:t>
            </w:r>
          </w:p>
          <w:p>
            <w:pPr>
              <w:jc w:val="left"/>
            </w:pPr>
            <w:r>
              <w:t xml:space="preserve">8-495-686-14-89</w:t>
            </w: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Конкурс рисунков, изготовление открытки к Международному женскому дню 8 марта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02.03.2023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Бориса Галушкина, д.25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филиал «Алексеевский»</w:t>
            </w:r>
          </w:p>
          <w:p>
            <w:pPr>
              <w:jc w:val="left"/>
            </w:pPr>
            <w:r>
              <w:t xml:space="preserve">ГБУ «СДЦ "Кентавр»</w:t>
            </w:r>
          </w:p>
          <w:p>
            <w:pPr>
              <w:jc w:val="left"/>
            </w:pPr>
            <w:r>
              <w:t xml:space="preserve">8-495-686-14-89</w:t>
            </w: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Мастер-класс по бисероплетению «Подарок близким», посвященный Международному женскому дню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07.03.2022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Кибальчича, д.8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УЦ «Образование»</w:t>
            </w:r>
          </w:p>
          <w:p>
            <w:pPr>
              <w:jc w:val="left"/>
            </w:pPr>
            <w:r>
              <w:t xml:space="preserve">Грызанова Екатерина Юрьевна,</w:t>
            </w:r>
          </w:p>
          <w:p>
            <w:pPr>
              <w:jc w:val="left"/>
            </w:pPr>
            <w:r>
              <w:t xml:space="preserve">8-909-995-05-89</w:t>
            </w: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Мастер-класс по танцам, посвященный Международному женскому дню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10.03.2022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Кибальчича, д.8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УЦ «Образование»</w:t>
            </w:r>
          </w:p>
          <w:p>
            <w:pPr>
              <w:jc w:val="left"/>
            </w:pPr>
            <w:r>
              <w:t xml:space="preserve">Грызанова Екатерина Юрьевна,</w:t>
            </w:r>
          </w:p>
          <w:p>
            <w:pPr>
              <w:jc w:val="left"/>
            </w:pPr>
            <w:r>
              <w:t xml:space="preserve">8-909-995-05-89</w:t>
            </w: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«Ещё раз про любовь» концерт, посвященный Международному женскому дню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11.03.2022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проспект Мира, д. 180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ГБУК г. Москвы "ОКЦ СВАО", библиотека № 62 им. Пабло Неруды, пр. Мира, д. 180</w:t>
            </w: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t xml:space="preserve">Финал конкурса</w:t>
            </w:r>
          </w:p>
          <w:p>
            <w:pPr>
              <w:jc w:val="left"/>
            </w:pPr>
            <w:r>
              <w:t xml:space="preserve">«Марафон талантов»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31.03.2023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Бориса Галушкина, д.25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филиал «Алексеевский»</w:t>
            </w:r>
          </w:p>
          <w:p>
            <w:pPr>
              <w:jc w:val="left"/>
            </w:pPr>
            <w:r>
              <w:t xml:space="preserve">ГБУ «СДЦ "Кентавр»</w:t>
            </w:r>
          </w:p>
          <w:p>
            <w:pPr>
              <w:jc w:val="left"/>
            </w:pPr>
            <w:r>
              <w:t xml:space="preserve">8-495-686-14-89</w:t>
            </w: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t xml:space="preserve">Тематическая программа</w:t>
            </w:r>
          </w:p>
          <w:p>
            <w:pPr>
              <w:jc w:val="left"/>
            </w:pPr>
            <w:r>
              <w:t xml:space="preserve">"Гений русского театра"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Март 2023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Бориса Галушкина, д.19,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ГБУК г. Москвы "ЦГДБ"</w:t>
            </w:r>
          </w:p>
        </w:tc>
      </w:tr>
      <w:tr>
        <w:tc>
          <w:tcPr/>
          <w:p>
            <w:pPr>
              <w:jc w:val="left"/>
            </w:pPr>
            <w:r>
              <w:t xml:space="preserve">33.</w:t>
            </w:r>
          </w:p>
        </w:tc>
        <w:tc>
          <w:tcPr/>
          <w:p>
            <w:pPr>
              <w:jc w:val="left"/>
            </w:pPr>
            <w:r>
              <w:t xml:space="preserve">"Живая классика в СВАО".</w:t>
            </w:r>
          </w:p>
          <w:p>
            <w:pPr>
              <w:jc w:val="left"/>
            </w:pPr>
            <w:r>
              <w:t xml:space="preserve">Окружной этап конкурса юных чтецов</w:t>
            </w:r>
          </w:p>
          <w:p>
            <w:pPr>
              <w:jc w:val="left"/>
            </w:pPr>
            <w:r>
              <w:t xml:space="preserve">(на согласовании)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Март 2023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Бориса Галушкина, д.19,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ГБУК г. Москвы "ЦГДБ"</w:t>
            </w:r>
          </w:p>
        </w:tc>
      </w:tr>
      <w:tr>
        <w:tc>
          <w:tcPr>
            <w:gridSpan w:val="10"/>
          </w:tcPr>
          <w:p>
            <w:pPr>
              <w:jc w:val="left"/>
            </w:pPr>
            <w:r>
              <w:rPr>
                <w:bCs/>
                <w:b/>
              </w:rPr>
              <w:t xml:space="preserve">Физкультурно-оздоровительная и спортивная работа с населением по месту жительства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Физкультурно-массовое мероприятие, районный турнир по настольному теннису, посвященный Рождеству Христову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11.01.2023</w:t>
            </w:r>
          </w:p>
        </w:tc>
        <w:tc>
          <w:tcPr/>
          <w:p>
            <w:pPr>
              <w:jc w:val="left"/>
            </w:pPr>
            <w:r>
              <w:t xml:space="preserve">ул. Константинова, д. 34,</w:t>
            </w:r>
          </w:p>
          <w:p>
            <w:pPr>
              <w:jc w:val="left"/>
            </w:pPr>
            <w:r>
              <w:t xml:space="preserve">корп.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филиал «Алексеевский» ГБУ «СДЦ "Кентавр" (8-495-686-14-89)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Физкультурно-массовое мероприятие, районный турнир по дартс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18.01.2023</w:t>
            </w:r>
          </w:p>
        </w:tc>
        <w:tc>
          <w:tcPr/>
          <w:p>
            <w:pPr>
              <w:jc w:val="left"/>
            </w:pPr>
            <w:r>
              <w:t xml:space="preserve">ул. Константинова, д. 34,</w:t>
            </w:r>
          </w:p>
          <w:p>
            <w:pPr>
              <w:jc w:val="left"/>
            </w:pPr>
            <w:r>
              <w:t xml:space="preserve">корп.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филиал «Алексеевский» ГБУ «СДЦ "Кентавр" (8-495-686-14-89)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Физкультурно-массовое мероприятие, районный этап соревнований по шахматам, комплексных Спартакиад «Московское долголетие», «Мир равных возможностей» «Кубок префекта СВАО-2023».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21.01.2023 25.01.2023</w:t>
            </w:r>
          </w:p>
        </w:tc>
        <w:tc>
          <w:tcPr/>
          <w:p>
            <w:pPr>
              <w:jc w:val="left"/>
            </w:pPr>
            <w:r>
              <w:t xml:space="preserve">Зубарев пер., д.17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филиал «Алексеевский» ГБУ «СДЦ "Кентавр" (8-495-686-14-89)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Физкультурно-массовое мероприятие, районный этап соревнований окружной комплексной Спартакиады «Московское долголетие» «Кубок префекта СВАО-2023» по настольному теннису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02.02.2023</w:t>
            </w:r>
          </w:p>
        </w:tc>
        <w:tc>
          <w:tcPr/>
          <w:p>
            <w:pPr>
              <w:jc w:val="left"/>
            </w:pPr>
            <w:r>
              <w:t xml:space="preserve">ул. Константинова, д. 34,</w:t>
            </w:r>
          </w:p>
          <w:p>
            <w:pPr>
              <w:jc w:val="left"/>
            </w:pPr>
            <w:r>
              <w:t xml:space="preserve">корп.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филиал «Алексеевский» ГБУ «СДЦ "Кентавр" (8-495-686-14-89)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Физкультурно-массовое мероприятие, районный этап соревнований окружной комплексной Спартакиады «Московское долголетие» «Кубок префекта СВАО-2023» по дартс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11.02.2023 15.02.2023</w:t>
            </w:r>
          </w:p>
        </w:tc>
        <w:tc>
          <w:tcPr/>
          <w:p>
            <w:pPr>
              <w:jc w:val="left"/>
            </w:pPr>
            <w:r>
              <w:t xml:space="preserve">ул. Константинова, д. 34,</w:t>
            </w:r>
          </w:p>
          <w:p>
            <w:pPr>
              <w:jc w:val="left"/>
            </w:pPr>
            <w:r>
              <w:t xml:space="preserve">корп.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филиал «Алексеевский» ГБУ «СДЦ "Кентавр" (8-495-686-14-89)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Физкультурно-массовое мероприятие, соревнования по настольному теннису, приуроченные к празднованию 8 Марта - Международного женского дня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09.03.2023</w:t>
            </w:r>
          </w:p>
        </w:tc>
        <w:tc>
          <w:tcPr/>
          <w:p>
            <w:pPr>
              <w:jc w:val="left"/>
            </w:pPr>
            <w:r>
              <w:t xml:space="preserve">ул. Константинова, д. 34,</w:t>
            </w:r>
          </w:p>
          <w:p>
            <w:pPr>
              <w:jc w:val="left"/>
            </w:pPr>
            <w:r>
              <w:t xml:space="preserve">корп.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филиал «Алексеевский» ГБУ «СДЦ "Кентавр" (8-495-686-14-89)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Физкультурно-массовое мероприятие, районный этап соревнований окружных комплексных Спартакиады «Мой спортивный район» «Кубок префекта СВАО-2023» по шахматам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18.03.2023 25.03.2023</w:t>
            </w:r>
          </w:p>
        </w:tc>
        <w:tc>
          <w:tcPr/>
          <w:p>
            <w:pPr>
              <w:jc w:val="left"/>
            </w:pPr>
            <w:r>
              <w:t xml:space="preserve">Зубарев пер., д.17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филиал «Алексеевский» ГБУ «СДЦ "Кентавр" (8-495-686-14-89)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Физкультурно-массовое мероприятие, районный этап соревнований окружной комплексной Спартакиады «Мир равных возможностей» «Кубок префекта СВАО-2023» по дартс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22.03.2023 25.03.2023</w:t>
            </w:r>
          </w:p>
        </w:tc>
        <w:tc>
          <w:tcPr/>
          <w:p>
            <w:pPr>
              <w:jc w:val="left"/>
            </w:pPr>
            <w:r>
              <w:t xml:space="preserve">ул. Константинова, д. 34,</w:t>
            </w:r>
          </w:p>
          <w:p>
            <w:pPr>
              <w:jc w:val="left"/>
            </w:pPr>
            <w:r>
              <w:t xml:space="preserve">корп.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филиал «Алексеевский» ГБУ «СДЦ "Кентавр" (8-495-686-14-89)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http://alekseevsky.mos.ru/sport-and-ease/detail/11316701.html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1316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1316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2025-07-04T09:38:29Z</dcterms:created>
  <dcterms:modified xsi:type="dcterms:W3CDTF">2025-07-04T09:38:29Z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