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7416a54ee7aa0215c469b595313e8e0d29ef9"/>
    <w:p>
      <w:pPr>
        <w:pStyle w:val="Heading3"/>
      </w:pPr>
      <w:r>
        <w:t xml:space="preserve">КАЛЕНДАРНЫЙ ПЛАН на ИЮЛЬ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drawing>
          <wp:inline>
            <wp:extent cx="5334000" cy="75338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ию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http://alekseevsky.mos.ru/sport-and-ease/detail/11949408.html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11949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11949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2025-07-14T02:20:24Z</dcterms:created>
  <dcterms:modified xsi:type="dcterms:W3CDTF">2025-07-14T02:20:24Z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