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203023514749b7641fbf466fdae9ca0b38e775"/>
    <w:p>
      <w:pPr>
        <w:pStyle w:val="Heading3"/>
      </w:pPr>
      <w:r>
        <w:t xml:space="preserve">23 сентября 2017 года в плавательном бассейне ФОКа “Яуза” по адресу: Олонецкий пр., д. 5, состоялись окружные соревнования по плаванию в рамках Спартакиады “Спорт для всех”. (“Кубок Префекта СВАО-2017”)</w:t>
      </w:r>
    </w:p>
    <w:p>
      <w:pPr>
        <w:pStyle w:val="FirstParagraph"/>
      </w:pPr>
      <w:r>
        <w:t xml:space="preserve">26.09.2017</w:t>
      </w:r>
    </w:p>
    <w:p>
      <w:pPr>
        <w:pStyle w:val="BodyText"/>
      </w:pPr>
      <w:r>
        <w:t xml:space="preserve">23 сентября 2017 года в плавательном бассейне ФОКа “Яуза” по адресу: Олонецкий пр., д. 5, состоялись окружные соревнования по плаванию в рамках Спартакиады “Спорт для всех”. (“Кубок Префекта СВАО-2017”).</w:t>
      </w:r>
      <w:r>
        <w:br/>
      </w:r>
      <w:r>
        <w:t xml:space="preserve">В соревнованиях приняли участие сборные команды 17 районов Северо-Восточного административного округа города Москвы. Спортсменам предстояло преодолеть дистанции 50 и 100 метров вольным стилем, в зависимости от своей возрастной категории.</w:t>
      </w:r>
      <w:r>
        <w:br/>
      </w:r>
      <w:r>
        <w:t xml:space="preserve">В соревнованиях приняла участие команда Алексеевского района.</w:t>
      </w:r>
      <w:r>
        <w:br/>
      </w:r>
      <w:r>
        <w:t xml:space="preserve">По итогам соревнований наши спортсмены заняли несколько призовых мест в разных возрастных категориях:</w:t>
      </w:r>
      <w:r>
        <w:br/>
      </w:r>
      <w:r>
        <w:t xml:space="preserve">1 место – АСАНОВА Зарина в категории 18-24 года;</w:t>
      </w:r>
      <w:r>
        <w:br/>
      </w:r>
      <w:r>
        <w:t xml:space="preserve">2 место – ВОЙЛО Никита (18-24);</w:t>
      </w:r>
      <w:r>
        <w:br/>
      </w:r>
      <w:r>
        <w:t xml:space="preserve">3 место – ЧУРИЛИНА Анастасия (25-29);</w:t>
      </w:r>
      <w:r>
        <w:br/>
      </w:r>
      <w:r>
        <w:t xml:space="preserve">2 место – ЭЛЬТЕМЕРОВ Аксар (30-34);</w:t>
      </w:r>
      <w:r>
        <w:br/>
      </w:r>
      <w:r>
        <w:t xml:space="preserve">1 место – ПИЧУГИН Александр (35-39).</w:t>
      </w:r>
      <w:r>
        <w:br/>
      </w:r>
      <w:r>
        <w:br/>
      </w:r>
      <w:r>
        <w:t xml:space="preserve">Поздравляем всех наших спортсменов с успешным преодолением дистанции, ну а призерам желаем новых побед на городских соревнованиях!!!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d8/img_4434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149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fc0/ybrmrj4ip28-_-kopiy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4714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383/img_4473-_-kopiy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1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97918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3ee/img_4479-_-kopiya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79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http://alekseevsky.mos.ru/sport-and-ease/detail/6882432.html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3" Target="http://alekseevsky.mos.ru" TargetMode="External" /><Relationship Type="http://schemas.openxmlformats.org/officeDocument/2006/relationships/hyperlink" Id="rId32" Target="http://alekseevsky.mos.ru/sport-and-ease/detail/6882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alekseevsky.mos.ru" TargetMode="External" /><Relationship Type="http://schemas.openxmlformats.org/officeDocument/2006/relationships/hyperlink" Id="rId32" Target="http://alekseevsky.mos.ru/sport-and-ease/detail/6882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2024-08-19T20:57:36Z</dcterms:created>
  <dcterms:modified xsi:type="dcterms:W3CDTF">2024-08-19T20:57:36Z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