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30248f51c8622075cc098f36863807d6336f2"/>
    <w:p>
      <w:pPr>
        <w:pStyle w:val="Heading3"/>
      </w:pPr>
      <w:r>
        <w:t xml:space="preserve">Информация о работе спортивных секций управы Алексеевского района на октябрь 2017</w:t>
      </w:r>
    </w:p>
    <w:p>
      <w:pPr>
        <w:pStyle w:val="FirstParagraph"/>
      </w:pPr>
      <w:r>
        <w:t xml:space="preserve">10.10.2017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jc w:val="left"/>
            </w:pPr>
            <w:r>
              <w:t xml:space="preserve">20.00-23.00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/>
          <w:p>
            <w:pPr>
              <w:jc w:val="left"/>
            </w:pPr>
            <w:r>
              <w:t xml:space="preserve">с 6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  <w:p>
            <w:pPr>
              <w:jc w:val="left"/>
            </w:pPr>
            <w:r>
              <w:t xml:space="preserve">ЕЛИСЕЕВ А.Ю.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ТОКУНОВ А.Н.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 17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Рижский проезд, д.11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7-55 лет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18.00-19.00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16.30-19.00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ДИСИКОВ А.С.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ДИСИКОВ А.С.</w:t>
            </w:r>
          </w:p>
        </w:tc>
        <w:tc>
          <w:tcPr/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Космонавтов, д.5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БРЕВНОВА М.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</w:t>
            </w:r>
          </w:p>
          <w:p>
            <w:pPr>
              <w:jc w:val="left"/>
            </w:pPr>
            <w:r>
              <w:t xml:space="preserve">ЛАЗАРЕВА Л.М.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16.15-17.15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БРЕВНОВА М.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ГОНЧАРУК Е.В.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школьники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17.30-18.30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16.00-17.15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17.30-18.30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16.00-17.15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Спортивная акробатика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РОО «СК «Юниор» по адресу: просп. Мира, д.108</w:t>
            </w: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Спортивная акробатика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Спортивная акробатика</w:t>
            </w:r>
          </w:p>
          <w:p>
            <w:pPr>
              <w:jc w:val="left"/>
            </w:pPr>
            <w:r>
              <w:t xml:space="preserve">СИДОРКИНА Е.С.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Спортивная акробатика</w:t>
            </w:r>
          </w:p>
          <w:p>
            <w:pPr>
              <w:jc w:val="left"/>
            </w:pPr>
            <w:r>
              <w:t xml:space="preserve">СИДОРКИНА Е.С.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Учебно-тренировочная группа по спортивной акробатике</w:t>
            </w:r>
          </w:p>
          <w:p>
            <w:pPr>
              <w:jc w:val="left"/>
            </w:pPr>
            <w:r>
              <w:t xml:space="preserve">ТОКУНОВ Н.И.,</w:t>
            </w:r>
          </w:p>
          <w:p>
            <w:pPr>
              <w:jc w:val="left"/>
            </w:pPr>
            <w:r>
              <w:t xml:space="preserve">СИДОРКИНА Е.С.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Капоэйра</w:t>
            </w:r>
          </w:p>
          <w:p>
            <w:pPr>
              <w:jc w:val="left"/>
            </w:pPr>
            <w:r>
              <w:t xml:space="preserve">ДМИТРИЕВ К.В.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12.00-13.30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Бокс (кикбоксинг)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Бокс (кикбоксинг)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15.15-16.30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15.15-16.30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13.30-14.45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Тайский бокс</w:t>
            </w:r>
          </w:p>
          <w:p>
            <w:pPr>
              <w:jc w:val="left"/>
            </w:pPr>
            <w:r>
              <w:t xml:space="preserve">МОНАСТЫРСКИЙ А.Е.</w:t>
            </w:r>
          </w:p>
        </w:tc>
        <w:tc>
          <w:tcPr/>
          <w:p>
            <w:pPr>
              <w:jc w:val="left"/>
            </w:pPr>
            <w:r>
              <w:t xml:space="preserve">от 16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родителей</w:t>
            </w:r>
          </w:p>
          <w:p>
            <w:pPr>
              <w:jc w:val="left"/>
            </w:pPr>
            <w:r>
              <w:t xml:space="preserve">дежурный инструктор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 «ВСЕГДА МОЛОДОЙ!»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ЧАПАЛО М.В.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 – 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Детская йога</w:t>
            </w:r>
          </w:p>
          <w:p>
            <w:pPr>
              <w:jc w:val="left"/>
            </w:pPr>
            <w:r>
              <w:t xml:space="preserve">РЕДЬКИНА Л.Н.</w:t>
            </w:r>
          </w:p>
        </w:tc>
        <w:tc>
          <w:tcPr/>
          <w:p>
            <w:pPr>
              <w:jc w:val="left"/>
            </w:pPr>
            <w:r>
              <w:t xml:space="preserve">от 4 до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ХАЛИКОВ В.П.</w:t>
            </w:r>
          </w:p>
        </w:tc>
        <w:tc>
          <w:tcPr/>
          <w:p>
            <w:pPr>
              <w:jc w:val="left"/>
            </w:pPr>
            <w:r>
              <w:t xml:space="preserve">5-6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12.15-13.30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http://alekseevsky.mos.ru/sport-and-ease/detail/6909648.html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6909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6909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2025-05-26T09:59:39Z</dcterms:created>
  <dcterms:modified xsi:type="dcterms:W3CDTF">2025-05-26T09:59:39Z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