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2.jpg" ContentType="image/jpeg"/>
  <Override PartName="/word/media/rId23.jpg" ContentType="image/jpeg"/>
  <Override PartName="/word/media/rId20.jpg" ContentType="image/jpeg"/>
  <Override PartName="/word/media/rId29.jpg" ContentType="image/jpeg"/>
  <Override PartName="/word/media/rId26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1f8fd7aed3c4b95b1134047b0dc68a5c45db60b"/>
    <w:p>
      <w:pPr>
        <w:pStyle w:val="Heading3"/>
      </w:pPr>
      <w:r>
        <w:t xml:space="preserve">06.10.2017 команда Алексеевского района приняла участие в соревнованиях по волейболу окружной комплексной Спартакиады «Кубок префекта СВАО – 2017» в рамках Спартакиады «Московский двор - спортивный двор»</w:t>
      </w:r>
    </w:p>
    <w:p>
      <w:pPr>
        <w:pStyle w:val="FirstParagraph"/>
      </w:pPr>
      <w:r>
        <w:t xml:space="preserve">13.10.2017</w:t>
      </w:r>
    </w:p>
    <w:p>
      <w:pPr>
        <w:pStyle w:val="BodyText"/>
      </w:pPr>
      <w:r>
        <w:t xml:space="preserve">06.10.2017 команда Алексеевского района приняла участие в соревнованиях по волейболу окружной комплексной Спартакиады «Кубок префекта СВАО – 2017» в рамках Спартакиады «Московский двор - спортивный двор».</w:t>
      </w:r>
      <w:r>
        <w:br/>
      </w:r>
      <w:r>
        <w:br/>
      </w:r>
      <w:r>
        <w:t xml:space="preserve">По итогам игр в этот день команда девушек Алексеевского района (14-17 лет) одержала победу в упорной борьбе над командой района Останкино со счетом 2:0 и вышла из группы с первого места.</w:t>
      </w:r>
      <w:r>
        <w:br/>
      </w:r>
      <w:r>
        <w:br/>
      </w:r>
      <w:r>
        <w:t xml:space="preserve">Полуфинальные и финальные игры состоятся в ФОКе “Лианозово” в пятницу 13 октября. Начало соревнований в 16.00.</w:t>
      </w:r>
      <w:r>
        <w:br/>
      </w:r>
      <w:r>
        <w:br/>
      </w:r>
      <w:r>
        <w:t xml:space="preserve">Желаем удачи нашим волейболисткам!</w:t>
      </w:r>
      <w:r>
        <w:br/>
      </w:r>
      <w:r>
        <w:br/>
      </w:r>
      <w:r>
        <w:t xml:space="preserve">Состав команды Алексеевского района:</w:t>
      </w:r>
      <w:r>
        <w:br/>
      </w:r>
      <w:r>
        <w:br/>
      </w:r>
      <w:r>
        <w:t xml:space="preserve">МАЛИНОВСКАЯ Полина, КЛАСОВСКАЯ Анна, РОДИНА Софья, ДАГИРОВА Камилла, КЛИМОВА Вера, БУРОВА Екатерина, МЕЛЬНИЧЕНКО Екатерина, МЕЛЬНИКОВА Екатерина, КОТЕЛЬНИКОВА Ангелина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68d/dsc065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4c9/dsc0657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d0e/dsc0692.jp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8ab/dsc0649.jp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532909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alekseevsky.mos.ru/www/upload/medialibrary/04d/dsc0657.jp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29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http://alekseevsky.mos.ru/sport-and-ease/detail/6917384.html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Управа Алексеевского района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32" Target="media/rId32.jpg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image" Id="rId29" Target="media/rId29.jpg" /><Relationship Type="http://schemas.openxmlformats.org/officeDocument/2006/relationships/image" Id="rId26" Target="media/rId26.jpg" /><Relationship Type="http://schemas.openxmlformats.org/officeDocument/2006/relationships/hyperlink" Id="rId36" Target="http://alekseevsky.mos.ru" TargetMode="External" /><Relationship Type="http://schemas.openxmlformats.org/officeDocument/2006/relationships/hyperlink" Id="rId35" Target="http://alekseevsky.mos.ru/sport-and-ease/detail/69173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alekseevsky.mos.ru" TargetMode="External" /><Relationship Type="http://schemas.openxmlformats.org/officeDocument/2006/relationships/hyperlink" Id="rId35" Target="http://alekseevsky.mos.ru/sport-and-ease/detail/69173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2024-12-14T03:36:51Z</dcterms:created>
  <dcterms:modified xsi:type="dcterms:W3CDTF">2024-12-14T03:36:51Z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