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b55e8ce3985dc48fb2d587c785dd155c57286b"/>
    <w:p>
      <w:pPr>
        <w:pStyle w:val="Heading3"/>
      </w:pPr>
      <w:r>
        <w:t xml:space="preserve">6 октября 2018 г. прошли окружные сревнования по плаванию в рамках спартакиады "Кубок префекта СВАО - 2018" ("Спорт для всех"). Команда Алексеевского района заняла 3 место! Поздравляем!</w:t>
      </w:r>
    </w:p>
    <w:p>
      <w:pPr>
        <w:pStyle w:val="FirstParagraph"/>
      </w:pPr>
      <w:r>
        <w:t xml:space="preserve">12.10.2018</w:t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4bf/img_20181011_1530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http://alekseevsky.mos.ru/sport-and-ease/detail/7630695.html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7630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7630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2025-07-29T14:42:05Z</dcterms:created>
  <dcterms:modified xsi:type="dcterms:W3CDTF">2025-07-29T14:42:05Z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