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3dfb1c2e5126e1896c245c092131d78319c3f"/>
    <w:p>
      <w:pPr>
        <w:pStyle w:val="Heading3"/>
      </w:pPr>
      <w:r>
        <w:t xml:space="preserve">6 октября 2018 года на площадках в парке Сокольники состоялся Мастер-класс по бадминтону. В мероприятии приняли участие жители нашего района. Мастер-класс проводил тренер ГБУ "СДЦ "Алексеевский" Пуляев Юрий Трофимович</w:t>
      </w:r>
    </w:p>
    <w:p>
      <w:pPr>
        <w:pStyle w:val="FirstParagraph"/>
      </w:pPr>
      <w:r>
        <w:t xml:space="preserve">29.10.2018</w:t>
      </w:r>
    </w:p>
    <w:p>
      <w:pPr>
        <w:pStyle w:val="BodyText"/>
      </w:pPr>
      <w:r>
        <w:t xml:space="preserve">6 октября 2018 года на площадках в парке Сокольники состоялся Мастер-класс по бадминтону. В мероприятии приняли участие жители нашего района. Мастер-класс проводил тренер ГБУ "СДЦ "Алексеевский" Пуляев Юрий Трофимович.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521/2018_10_06-22.34.49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окончанию турнира участники были награждены памятными подарками от ГБУ «СДЦ «Алексеевский»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http://alekseevsky.mos.ru/sport-and-ease/detail/7662761.html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7662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sport-and-ease/detail/7662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2024-07-15T10:46:40Z</dcterms:created>
  <dcterms:modified xsi:type="dcterms:W3CDTF">2024-07-15T10:46:40Z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