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49db914d7049b546b0457614200b4a43b0a4cf"/>
    <w:p>
      <w:pPr>
        <w:pStyle w:val="Heading3"/>
      </w:pPr>
      <w:r>
        <w:t xml:space="preserve">Праздничная интерактивная программа «Новый год спешит к нам в гости»</w:t>
      </w:r>
    </w:p>
    <w:p>
      <w:pPr>
        <w:pStyle w:val="FirstParagraph"/>
      </w:pPr>
      <w:r>
        <w:t xml:space="preserve">09.01.2019</w:t>
      </w:r>
    </w:p>
    <w:p>
      <w:pPr>
        <w:pStyle w:val="BodyText"/>
      </w:pPr>
      <w:r>
        <w:t xml:space="preserve">29 декабря 2018 года на катке с искусственным льдом по адресу: проспект Мира, д. 110/2 состоялась праздничная интерактивная программа «Новый год спешит к нам в гости». В гости к детворе пришли Дед Мороз и Снегурочка. В программе праздника были веселые эстафеты с использованием спортивного инвентаря, стихи, радость, смех, песенки и веселье! Все участники программы были награждены подарками от Деда Мороза ГБУ «СДЦ «Алексеевский»!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d6/img_3623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461/img_20181229_154641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http://alekseevsky.mos.ru/sport-and-ease/detail/7807148.html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7807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7807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2025-08-03T18:20:44Z</dcterms:created>
  <dcterms:modified xsi:type="dcterms:W3CDTF">2025-08-03T18:20:44Z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