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b195ac5f06b14246fe08da4ea047fa3f33510"/>
    <w:p>
      <w:pPr>
        <w:pStyle w:val="Heading3"/>
      </w:pPr>
      <w:r>
        <w:t xml:space="preserve">ИНФОРМАЦИЯ о работе спортивных секций управы Алексеевского района на февраль 2019</w:t>
      </w:r>
    </w:p>
    <w:p>
      <w:pPr>
        <w:pStyle w:val="FirstParagraph"/>
      </w:pPr>
      <w:r>
        <w:t xml:space="preserve">15.02.2019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Бориса Галушкина ул., д.25 ГБУ «СДЦ Алексеевский»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физическая подготовка</w:t>
            </w:r>
          </w:p>
          <w:p>
            <w:pPr>
              <w:jc w:val="left"/>
            </w:pPr>
            <w:r>
              <w:t xml:space="preserve">УСПЕНСКАЯ Е.А.</w:t>
            </w:r>
          </w:p>
        </w:tc>
        <w:tc>
          <w:tcPr/>
          <w:p>
            <w:pPr>
              <w:jc w:val="left"/>
            </w:pPr>
            <w:r>
              <w:t xml:space="preserve">30-54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управы Алексеевского района города Москвы по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(бесплатно)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спортивном зале ГБОУ Школа № 293 им.А.Т.Твардовского по адресу: ул. Космонавтов, д.5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http://alekseevsky.mos.ru/sport-and-ease/detail/7891035.html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89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89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2024-07-14T21:08:47Z</dcterms:created>
  <dcterms:modified xsi:type="dcterms:W3CDTF">2024-07-14T21:08:47Z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