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8541f391c0d376aad203983833e46695bce0a6"/>
    <w:p>
      <w:pPr>
        <w:pStyle w:val="Heading3"/>
      </w:pPr>
      <w:r>
        <w:t xml:space="preserve">Вечером 5 августа 2020 года ГБУ «СДЦ «Алексеевский» был проведен праздник двора «Здравствуйте, соседи!»</w:t>
      </w:r>
    </w:p>
    <w:p>
      <w:pPr>
        <w:pStyle w:val="FirstParagraph"/>
      </w:pPr>
      <w:r>
        <w:t xml:space="preserve">07.08.2020</w:t>
      </w:r>
    </w:p>
    <w:p>
      <w:pPr>
        <w:pStyle w:val="BodyText"/>
      </w:pPr>
      <w:r>
        <w:t xml:space="preserve">В этот летний вечер зеленый двор по адресу: Павла Корчагина д.14 стал площадкой для встречи соседей.</w:t>
      </w:r>
    </w:p>
    <w:p>
      <w:pPr>
        <w:pStyle w:val="BodyText"/>
      </w:pPr>
      <w:r>
        <w:t xml:space="preserve">В программе праздника были викторины от библиотеки № 48, мастер-классы для детей и взрослых. Маленькие гости праздника покатались на электромобиле, покрутились в веселом колесе «Белка», хэдлайнером развлекательной программы стал надувной батут! Для детей постарше - самое любимое развлечение «Серсо».</w:t>
      </w:r>
    </w:p>
    <w:p>
      <w:pPr>
        <w:pStyle w:val="BodyText"/>
      </w:pPr>
      <w:r>
        <w:t xml:space="preserve">Так же ГБУ «СДЦ «Алексеевский» пригласили ЭКО лабораторию для самых любознательных и не равнодушных к природе детей и взрослых.</w:t>
      </w:r>
    </w:p>
    <w:p>
      <w:pPr>
        <w:pStyle w:val="BodyText"/>
      </w:pPr>
      <w:r>
        <w:t xml:space="preserve">Праздник удался!</w:t>
      </w:r>
    </w:p>
    <w:p>
      <w:pPr>
        <w:pStyle w:val="BodyText"/>
      </w:pPr>
      <w:r>
        <w:drawing>
          <wp:inline>
            <wp:extent cx="5334000" cy="36150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cba/de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a75/den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2442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5bb/den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4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http://alekseevsky.mos.ru/sport-and-ease/detail/9112373.html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alekseevsky.mos.ru" TargetMode="External" /><Relationship Type="http://schemas.openxmlformats.org/officeDocument/2006/relationships/hyperlink" Id="rId29" Target="http://alekseevsky.mos.ru/sport-and-ease/detail/9112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lekseevsky.mos.ru" TargetMode="External" /><Relationship Type="http://schemas.openxmlformats.org/officeDocument/2006/relationships/hyperlink" Id="rId29" Target="http://alekseevsky.mos.ru/sport-and-ease/detail/9112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2025-06-14T18:36:09Z</dcterms:created>
  <dcterms:modified xsi:type="dcterms:W3CDTF">2025-06-14T18:36:09Z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