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263da845d3b3fd8fdc816d43dca8902b013f8"/>
    <w:p>
      <w:pPr>
        <w:pStyle w:val="Heading3"/>
      </w:pPr>
      <w:r>
        <w:t xml:space="preserve">На территории Алексеевского района города Москвы в период с 3 по 10 июля 2023 года проводится федеральное оперативно – профилактическое мероприятие «Быт»</w:t>
      </w:r>
    </w:p>
    <w:p>
      <w:pPr>
        <w:pStyle w:val="FirstParagraph"/>
      </w:pPr>
      <w:r>
        <w:t xml:space="preserve">04.07.2023</w:t>
      </w:r>
    </w:p>
    <w:p>
      <w:pPr>
        <w:pStyle w:val="BodyText"/>
      </w:pPr>
      <w:r>
        <w:t xml:space="preserve">На территории Алексеевского района города Москвы в период с 3 по 10 июля 2023 года проводится федеральное оперативно – профилактическое мероприятие «Быт», в целях предупреждения совершения правонарушений в семейно-бытовой сфере и профилактики тяжких и особо тяжких бытовых преступлений.</w:t>
      </w:r>
    </w:p>
    <w:p>
      <w:pPr>
        <w:pStyle w:val="BodyText"/>
      </w:pPr>
      <w:r>
        <w:t xml:space="preserve">Уважаемые жители Алексеевского района г. Москвы, если вы стали жертвой правонарушений в семейно-бытовой сфере, вы можете обратиться в Дежурную часть Отдела МВД России по Алексеевскому району г. Москвы по телефону 8(495) 682-15-08.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http://alekseevsky.mos.ru/the-department-for-migration-omvd-russia-alexeyevsky-district-moscow/detail/11695453.html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16954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16954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2025-04-10T02:27:00Z</dcterms:created>
  <dcterms:modified xsi:type="dcterms:W3CDTF">2025-04-10T02:27:00Z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