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1966E" w14:textId="5CF1EC31" w:rsidR="005A3CCD" w:rsidRDefault="00250D13" w:rsidP="009678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B323A82" wp14:editId="50FB8A35">
            <wp:extent cx="1095375" cy="1140460"/>
            <wp:effectExtent l="0" t="0" r="9525" b="254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4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34B767" w14:textId="77777777" w:rsidR="00967838" w:rsidRDefault="00967838" w:rsidP="0096783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67838">
        <w:rPr>
          <w:rFonts w:ascii="Times New Roman" w:hAnsi="Times New Roman" w:cs="Times New Roman"/>
          <w:b/>
          <w:sz w:val="20"/>
          <w:szCs w:val="20"/>
        </w:rPr>
        <w:t>ПРЕФЕКТУРА СЕВЕРО-ВОСТОЧНОГО АДМИНИСТРАТИВНОГО ОКРУГА ГОРОДА МОСКВЫ</w:t>
      </w:r>
    </w:p>
    <w:p w14:paraId="066CC22A" w14:textId="77777777" w:rsidR="00967838" w:rsidRDefault="00967838" w:rsidP="00967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838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УЧРЕЖДЕНИЕ ГОРОДА МОСКВЫ </w:t>
      </w:r>
    </w:p>
    <w:p w14:paraId="15616D46" w14:textId="77777777" w:rsidR="00967838" w:rsidRDefault="00967838" w:rsidP="0096783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838">
        <w:rPr>
          <w:rFonts w:ascii="Times New Roman" w:hAnsi="Times New Roman" w:cs="Times New Roman"/>
          <w:b/>
          <w:sz w:val="28"/>
          <w:szCs w:val="28"/>
        </w:rPr>
        <w:t>«СПОРТИВНО-ДОСУГОВЫЙ ЦЕНТР «КЕНТАВР»</w:t>
      </w:r>
    </w:p>
    <w:p w14:paraId="55A9C9C1" w14:textId="77777777" w:rsidR="0098618D" w:rsidRPr="00967838" w:rsidRDefault="0098618D" w:rsidP="0096783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ФИЛИАЛ «АЛЕКСЕЕВСКИЙ»</w:t>
      </w:r>
    </w:p>
    <w:p w14:paraId="6DADDB36" w14:textId="77777777" w:rsidR="00967838" w:rsidRPr="00967838" w:rsidRDefault="00967838" w:rsidP="0096783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67838">
        <w:rPr>
          <w:rFonts w:ascii="Times New Roman" w:hAnsi="Times New Roman" w:cs="Times New Roman"/>
          <w:sz w:val="20"/>
          <w:szCs w:val="20"/>
        </w:rPr>
        <w:t>ОГРН 1067761090275 ИНН 7715628325</w:t>
      </w:r>
    </w:p>
    <w:p w14:paraId="41BF8840" w14:textId="77777777" w:rsidR="00967838" w:rsidRPr="00967838" w:rsidRDefault="00967838" w:rsidP="00894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7838">
        <w:rPr>
          <w:rFonts w:ascii="Times New Roman" w:hAnsi="Times New Roman" w:cs="Times New Roman"/>
          <w:sz w:val="20"/>
          <w:szCs w:val="20"/>
        </w:rPr>
        <w:t>127549, г. Москва, ул. Пришвина, дом 12 корпус 2 телефон 8 (499) 207-47-81</w:t>
      </w:r>
      <w:r w:rsidR="008943B1">
        <w:rPr>
          <w:rFonts w:ascii="Times New Roman" w:hAnsi="Times New Roman" w:cs="Times New Roman"/>
          <w:sz w:val="20"/>
          <w:szCs w:val="20"/>
        </w:rPr>
        <w:t xml:space="preserve">, </w:t>
      </w:r>
      <w:r w:rsidR="00110FDC" w:rsidRPr="00110FDC">
        <w:rPr>
          <w:rFonts w:ascii="Times New Roman" w:hAnsi="Times New Roman" w:cs="Times New Roman"/>
          <w:color w:val="000000" w:themeColor="text1"/>
          <w:sz w:val="20"/>
          <w:szCs w:val="20"/>
        </w:rPr>
        <w:t>телефон филиала</w:t>
      </w:r>
      <w:r w:rsidR="00110F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8 (495) 686-14-89</w:t>
      </w:r>
    </w:p>
    <w:p w14:paraId="6BDACCCC" w14:textId="77777777" w:rsidR="00967838" w:rsidRPr="00110FDC" w:rsidRDefault="00967838" w:rsidP="00967838">
      <w:pPr>
        <w:spacing w:after="0" w:line="240" w:lineRule="auto"/>
        <w:jc w:val="center"/>
        <w:rPr>
          <w:rFonts w:cs="Times New Roman"/>
          <w:color w:val="FF0000"/>
          <w:sz w:val="20"/>
          <w:szCs w:val="20"/>
          <w:lang w:val="en-US"/>
        </w:rPr>
      </w:pPr>
      <w:r w:rsidRPr="0096783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110FDC">
        <w:rPr>
          <w:rFonts w:ascii="Times New Roman" w:hAnsi="Times New Roman" w:cs="Times New Roman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110FDC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6" w:history="1"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gbu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sdckentavr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@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rambler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110FDC">
        <w:rPr>
          <w:rFonts w:ascii="Times New Roman" w:hAnsi="Times New Roman" w:cs="Times New Roman"/>
          <w:sz w:val="20"/>
          <w:szCs w:val="20"/>
          <w:lang w:val="en-US"/>
        </w:rPr>
        <w:t xml:space="preserve"> ; </w:t>
      </w:r>
      <w:hyperlink r:id="rId7" w:history="1"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sdc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-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kentavr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@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svao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mos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110FDC" w:rsidRPr="00110FDC">
        <w:rPr>
          <w:rStyle w:val="a3"/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="008943B1" w:rsidRPr="00110FDC">
        <w:rPr>
          <w:rStyle w:val="a3"/>
          <w:rFonts w:ascii="Times New Roman" w:hAnsi="Times New Roman" w:cs="Times New Roman"/>
          <w:sz w:val="20"/>
          <w:szCs w:val="20"/>
          <w:lang w:val="en-US"/>
        </w:rPr>
        <w:t>;</w:t>
      </w:r>
      <w:r w:rsidR="00110FDC" w:rsidRPr="00110FDC">
        <w:rPr>
          <w:rStyle w:val="a3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10FDC">
        <w:rPr>
          <w:rStyle w:val="a3"/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8" w:history="1">
        <w:r w:rsidR="00110FDC" w:rsidRPr="00110FDC">
          <w:rPr>
            <w:rStyle w:val="a3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sdcalekseevskiy@mail.ru</w:t>
        </w:r>
      </w:hyperlink>
      <w:r w:rsidR="00110FDC" w:rsidRPr="00110FDC">
        <w:rPr>
          <w:color w:val="87898F"/>
          <w:sz w:val="20"/>
          <w:szCs w:val="20"/>
          <w:shd w:val="clear" w:color="auto" w:fill="FFFFFF"/>
          <w:lang w:val="en-US"/>
        </w:rPr>
        <w:t xml:space="preserve"> </w:t>
      </w:r>
    </w:p>
    <w:p w14:paraId="43EFAE3D" w14:textId="77777777" w:rsidR="000D0C8E" w:rsidRPr="008776E4" w:rsidRDefault="00C206E4" w:rsidP="00986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</w:p>
    <w:p w14:paraId="5CFC2503" w14:textId="77777777" w:rsidR="002336B9" w:rsidRPr="002336B9" w:rsidRDefault="002336B9" w:rsidP="00233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6B9">
        <w:rPr>
          <w:rFonts w:ascii="Times New Roman" w:hAnsi="Times New Roman" w:cs="Times New Roman"/>
          <w:b/>
          <w:sz w:val="28"/>
          <w:szCs w:val="28"/>
        </w:rPr>
        <w:t>КАЛЕНДАРНЫЙ ПЛАН</w:t>
      </w:r>
    </w:p>
    <w:p w14:paraId="5024CF89" w14:textId="77777777" w:rsidR="002336B9" w:rsidRPr="002336B9" w:rsidRDefault="002336B9" w:rsidP="00233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6B9">
        <w:rPr>
          <w:rFonts w:ascii="Times New Roman" w:hAnsi="Times New Roman" w:cs="Times New Roman"/>
          <w:b/>
          <w:sz w:val="28"/>
          <w:szCs w:val="28"/>
        </w:rPr>
        <w:t xml:space="preserve"> по досуговой, социально-воспитательной, физкультурно-</w:t>
      </w:r>
    </w:p>
    <w:p w14:paraId="1D9BF7A4" w14:textId="2AEFBEA5" w:rsidR="004A1CB7" w:rsidRPr="002336B9" w:rsidRDefault="002336B9" w:rsidP="00FD5F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6B9">
        <w:rPr>
          <w:rFonts w:ascii="Times New Roman" w:hAnsi="Times New Roman" w:cs="Times New Roman"/>
          <w:b/>
          <w:sz w:val="28"/>
          <w:szCs w:val="28"/>
        </w:rPr>
        <w:t>оздоровительной и спортивной работе с населением по месту жительства на территории Алексеевского района на</w:t>
      </w:r>
      <w:r w:rsidR="00147D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0155">
        <w:rPr>
          <w:rFonts w:ascii="Times New Roman" w:hAnsi="Times New Roman" w:cs="Times New Roman"/>
          <w:b/>
          <w:sz w:val="28"/>
          <w:szCs w:val="28"/>
        </w:rPr>
        <w:t>март</w:t>
      </w:r>
      <w:r w:rsidRPr="002336B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109C0">
        <w:rPr>
          <w:rFonts w:ascii="Times New Roman" w:hAnsi="Times New Roman" w:cs="Times New Roman"/>
          <w:b/>
          <w:sz w:val="28"/>
          <w:szCs w:val="28"/>
        </w:rPr>
        <w:t>3</w:t>
      </w:r>
      <w:r w:rsidRPr="002336B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7"/>
        <w:tblW w:w="1134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554"/>
        <w:gridCol w:w="2132"/>
        <w:gridCol w:w="2551"/>
      </w:tblGrid>
      <w:tr w:rsidR="002336B9" w:rsidRPr="0026782B" w14:paraId="6F99A4BE" w14:textId="77777777" w:rsidTr="00DD2E34">
        <w:trPr>
          <w:trHeight w:val="555"/>
          <w:tblHeader/>
        </w:trPr>
        <w:tc>
          <w:tcPr>
            <w:tcW w:w="710" w:type="dxa"/>
            <w:vMerge w:val="restart"/>
          </w:tcPr>
          <w:p w14:paraId="557E80E6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bookmarkStart w:id="0" w:name="_Hlk110255630"/>
            <w:r w:rsidRPr="0026782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394" w:type="dxa"/>
            <w:vMerge w:val="restart"/>
          </w:tcPr>
          <w:p w14:paraId="7123D3CA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r w:rsidRPr="0026782B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4" w:type="dxa"/>
            <w:vMerge w:val="restart"/>
          </w:tcPr>
          <w:p w14:paraId="0680DD3B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r w:rsidRPr="0026782B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32" w:type="dxa"/>
            <w:vMerge w:val="restart"/>
          </w:tcPr>
          <w:p w14:paraId="18B3C2D4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r w:rsidRPr="0026782B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551" w:type="dxa"/>
            <w:vMerge w:val="restart"/>
          </w:tcPr>
          <w:p w14:paraId="434600CE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r w:rsidRPr="0026782B">
              <w:rPr>
                <w:b/>
                <w:sz w:val="24"/>
                <w:szCs w:val="24"/>
              </w:rPr>
              <w:t>Организация, ответственная за проведение мероприятия</w:t>
            </w:r>
          </w:p>
        </w:tc>
      </w:tr>
      <w:bookmarkEnd w:id="0"/>
      <w:tr w:rsidR="002336B9" w:rsidRPr="0026782B" w14:paraId="65805F42" w14:textId="77777777" w:rsidTr="00DD2E34">
        <w:trPr>
          <w:trHeight w:val="552"/>
          <w:tblHeader/>
        </w:trPr>
        <w:tc>
          <w:tcPr>
            <w:tcW w:w="710" w:type="dxa"/>
            <w:vMerge/>
          </w:tcPr>
          <w:p w14:paraId="7451F8EB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07C73ECB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01C0A91F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14:paraId="5724C6A7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8E5DDF2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A1CB7" w:rsidRPr="004A1CB7" w14:paraId="5FF15E67" w14:textId="77777777" w:rsidTr="00DD2E34">
        <w:trPr>
          <w:trHeight w:val="912"/>
        </w:trPr>
        <w:tc>
          <w:tcPr>
            <w:tcW w:w="710" w:type="dxa"/>
          </w:tcPr>
          <w:p w14:paraId="1A3CB1DA" w14:textId="477DB394" w:rsidR="004A1CB7" w:rsidRPr="00742837" w:rsidRDefault="004A1CB7" w:rsidP="004A1CB7">
            <w:pPr>
              <w:pStyle w:val="a6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7FC6B9" w14:textId="63838B14" w:rsidR="004A1CB7" w:rsidRPr="0008367F" w:rsidRDefault="004A1CB7" w:rsidP="004A1CB7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Праздничное мероприятие, посвященное международному женскому дню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F76879" w14:textId="1DBFD4D2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02.03.2023</w:t>
            </w:r>
            <w:r w:rsidR="0008367F" w:rsidRPr="0008367F">
              <w:rPr>
                <w:sz w:val="24"/>
                <w:szCs w:val="24"/>
                <w:lang w:val="en-US"/>
              </w:rPr>
              <w:t xml:space="preserve"> 16</w:t>
            </w:r>
            <w:r w:rsidR="0008367F" w:rsidRPr="0008367F">
              <w:rPr>
                <w:sz w:val="24"/>
                <w:szCs w:val="24"/>
              </w:rPr>
              <w:t>:00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6FA572" w14:textId="6AFC8124" w:rsidR="004A1CB7" w:rsidRPr="0008367F" w:rsidRDefault="00DD2E34" w:rsidP="00DD2E34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DD2E34">
              <w:rPr>
                <w:sz w:val="24"/>
                <w:szCs w:val="24"/>
              </w:rPr>
              <w:t xml:space="preserve">Проспект Мира д. 104 </w:t>
            </w:r>
            <w:r>
              <w:rPr>
                <w:sz w:val="24"/>
                <w:szCs w:val="24"/>
              </w:rPr>
              <w:t xml:space="preserve"> </w:t>
            </w:r>
            <w:r w:rsidRPr="00DD2E34">
              <w:t>(Зал Управы района Алексеевский  СВАО г. Москвы)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2B0F2A" w14:textId="46143BB6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ГБУ г. Москвы «СДЦ "Кентавр" филиал «Алексеевский» СВАО</w:t>
            </w:r>
          </w:p>
        </w:tc>
      </w:tr>
      <w:tr w:rsidR="004A1CB7" w:rsidRPr="00812F50" w14:paraId="36E23D98" w14:textId="77777777" w:rsidTr="00DD2E34">
        <w:trPr>
          <w:trHeight w:val="912"/>
        </w:trPr>
        <w:tc>
          <w:tcPr>
            <w:tcW w:w="710" w:type="dxa"/>
          </w:tcPr>
          <w:p w14:paraId="09A19922" w14:textId="77777777" w:rsidR="004A1CB7" w:rsidRPr="00C365C5" w:rsidRDefault="004A1CB7" w:rsidP="004A1CB7">
            <w:pPr>
              <w:pStyle w:val="a6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7C56A4" w14:textId="43654226" w:rsidR="004A1CB7" w:rsidRPr="0008367F" w:rsidRDefault="004A1CB7" w:rsidP="004A1CB7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Конкурс рисунков</w:t>
            </w:r>
            <w:r w:rsidR="0008367F" w:rsidRPr="0008367F">
              <w:rPr>
                <w:sz w:val="24"/>
                <w:szCs w:val="24"/>
              </w:rPr>
              <w:t>.</w:t>
            </w:r>
            <w:r w:rsidRPr="0008367F">
              <w:rPr>
                <w:sz w:val="24"/>
                <w:szCs w:val="24"/>
              </w:rPr>
              <w:t xml:space="preserve"> </w:t>
            </w:r>
            <w:r w:rsidR="0008367F" w:rsidRPr="0008367F">
              <w:rPr>
                <w:sz w:val="24"/>
                <w:szCs w:val="24"/>
              </w:rPr>
              <w:t>И</w:t>
            </w:r>
            <w:r w:rsidRPr="0008367F">
              <w:rPr>
                <w:sz w:val="24"/>
                <w:szCs w:val="24"/>
              </w:rPr>
              <w:t>зготовление открытки к женскому дню 8 марта</w:t>
            </w:r>
            <w:r w:rsidR="0008367F" w:rsidRPr="0008367F">
              <w:rPr>
                <w:sz w:val="24"/>
                <w:szCs w:val="24"/>
              </w:rPr>
              <w:t xml:space="preserve"> (мастер-класс)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B1703E" w14:textId="77777777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02.03.2023</w:t>
            </w:r>
            <w:r w:rsidR="0008367F" w:rsidRPr="0008367F">
              <w:rPr>
                <w:sz w:val="24"/>
                <w:szCs w:val="24"/>
              </w:rPr>
              <w:t xml:space="preserve"> </w:t>
            </w:r>
            <w:r w:rsidRPr="0008367F">
              <w:rPr>
                <w:sz w:val="24"/>
                <w:szCs w:val="24"/>
              </w:rPr>
              <w:t xml:space="preserve"> </w:t>
            </w:r>
          </w:p>
          <w:p w14:paraId="18148847" w14:textId="4231D225" w:rsidR="0008367F" w:rsidRPr="0008367F" w:rsidRDefault="00DD2E34" w:rsidP="000836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8367F" w:rsidRPr="0008367F">
              <w:rPr>
                <w:sz w:val="24"/>
                <w:szCs w:val="24"/>
              </w:rPr>
              <w:t>о 07.03.203</w:t>
            </w:r>
          </w:p>
        </w:tc>
        <w:tc>
          <w:tcPr>
            <w:tcW w:w="21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BCD632" w14:textId="7D822360" w:rsidR="004A1CB7" w:rsidRPr="0008367F" w:rsidRDefault="00DD2E34" w:rsidP="004A1CB7">
            <w:pPr>
              <w:ind w:left="-107"/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г. Москва, Зубарев пер., д.17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722429" w14:textId="11439F38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ГБУ г. Москвы «СДЦ "Кентавр" филиал «Алексеевский» СВАО</w:t>
            </w:r>
          </w:p>
        </w:tc>
      </w:tr>
      <w:tr w:rsidR="004A1CB7" w:rsidRPr="00812F50" w14:paraId="697C93C5" w14:textId="77777777" w:rsidTr="00DD2E34">
        <w:trPr>
          <w:trHeight w:val="984"/>
        </w:trPr>
        <w:tc>
          <w:tcPr>
            <w:tcW w:w="710" w:type="dxa"/>
          </w:tcPr>
          <w:p w14:paraId="73F82E2B" w14:textId="77777777" w:rsidR="004A1CB7" w:rsidRPr="004C4CE0" w:rsidRDefault="004A1CB7" w:rsidP="004A1CB7">
            <w:pPr>
              <w:pStyle w:val="a6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bookmarkStart w:id="1" w:name="_Hlk127440272"/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02B89" w14:textId="456A45D3" w:rsidR="004A1CB7" w:rsidRPr="0008367F" w:rsidRDefault="004A1CB7" w:rsidP="004A1CB7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Физкультурно-массовое мероприятие, соревнования по настольному теннису, приуроченные к празднованию 8 Марта - Международного женского дня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2E508" w14:textId="2B3CCDD0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09.03.2023 в 18.00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2F961EF" w14:textId="13EE02C1" w:rsidR="004A1CB7" w:rsidRPr="0008367F" w:rsidRDefault="004A1CB7" w:rsidP="004A1CB7">
            <w:pPr>
              <w:ind w:left="-107"/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г. Москва, ул. Константинова, д. 34, корп. 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EFBBF" w14:textId="0ECDBB19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ГБУ г. Москвы «СДЦ "Кентавр" филиал «Алексеевский» СВАО</w:t>
            </w:r>
          </w:p>
        </w:tc>
      </w:tr>
      <w:bookmarkEnd w:id="1"/>
      <w:tr w:rsidR="004A1CB7" w:rsidRPr="00812F50" w14:paraId="05C12EA4" w14:textId="77777777" w:rsidTr="00DD2E34">
        <w:trPr>
          <w:trHeight w:val="984"/>
        </w:trPr>
        <w:tc>
          <w:tcPr>
            <w:tcW w:w="710" w:type="dxa"/>
          </w:tcPr>
          <w:p w14:paraId="51E6BD69" w14:textId="77777777" w:rsidR="004A1CB7" w:rsidRPr="004C4CE0" w:rsidRDefault="004A1CB7" w:rsidP="004A1CB7">
            <w:pPr>
              <w:pStyle w:val="a6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FD3E03" w14:textId="77777777" w:rsidR="004A1CB7" w:rsidRPr="0008367F" w:rsidRDefault="004A1CB7" w:rsidP="004A1CB7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Физкультурно-массовое мероприятие, районный этап соревнований окружных комплексных Спартакиады «Мой спортивный район» «Кубок префекта СВАО-2023» по шахматам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40BCE6" w14:textId="77777777" w:rsidR="004A1CB7" w:rsidRPr="0008367F" w:rsidRDefault="004A1CB7" w:rsidP="004A1CB7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8367F">
              <w:rPr>
                <w:sz w:val="24"/>
                <w:szCs w:val="24"/>
              </w:rPr>
              <w:t>25.03.2023 в 11.00</w:t>
            </w:r>
          </w:p>
        </w:tc>
        <w:tc>
          <w:tcPr>
            <w:tcW w:w="21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9BAC28" w14:textId="77777777" w:rsidR="004A1CB7" w:rsidRPr="0008367F" w:rsidRDefault="004A1CB7" w:rsidP="004A1CB7">
            <w:pPr>
              <w:ind w:left="-107"/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г. Москва, Зубарев пер., д.17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2843E3" w14:textId="77777777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ГБУ г. Москвы «СДЦ "Кентавр" филиал «Алексеевский» СВАО</w:t>
            </w:r>
          </w:p>
        </w:tc>
      </w:tr>
      <w:tr w:rsidR="003E3AE8" w:rsidRPr="00812F50" w14:paraId="4AB0FDAC" w14:textId="77777777" w:rsidTr="0040013B">
        <w:trPr>
          <w:trHeight w:val="984"/>
        </w:trPr>
        <w:tc>
          <w:tcPr>
            <w:tcW w:w="710" w:type="dxa"/>
          </w:tcPr>
          <w:p w14:paraId="30C19586" w14:textId="77777777" w:rsidR="003E3AE8" w:rsidRPr="004C4CE0" w:rsidRDefault="003E3AE8" w:rsidP="003E3AE8">
            <w:pPr>
              <w:pStyle w:val="a6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91F021" w14:textId="77777777" w:rsidR="003E3AE8" w:rsidRPr="0008367F" w:rsidRDefault="003E3AE8" w:rsidP="0040013B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Физкультурно-массовое мероприятие, районный этап соревнований окружной комплексной Спартакиады «Мир равных возможностей» «Кубок префекта СВАО-2023» по дартс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B5C92D" w14:textId="6C02A6A0" w:rsidR="003E3AE8" w:rsidRPr="0008367F" w:rsidRDefault="003E3AE8" w:rsidP="0040013B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29</w:t>
            </w:r>
            <w:r w:rsidRPr="0008367F">
              <w:rPr>
                <w:sz w:val="24"/>
                <w:szCs w:val="24"/>
              </w:rPr>
              <w:t>.03.2023 в 17.30</w:t>
            </w:r>
          </w:p>
        </w:tc>
        <w:tc>
          <w:tcPr>
            <w:tcW w:w="21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F39D1E" w14:textId="77777777" w:rsidR="003E3AE8" w:rsidRPr="0008367F" w:rsidRDefault="003E3AE8" w:rsidP="0040013B">
            <w:pPr>
              <w:ind w:left="-107"/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г. Москва, ул. Константинова, д. 34, корп. 2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DF2C3D" w14:textId="77777777" w:rsidR="003E3AE8" w:rsidRPr="0008367F" w:rsidRDefault="003E3AE8" w:rsidP="0040013B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ГБУ г. Москвы «СДЦ "Кентавр" филиал «Алексеевский» СВАО</w:t>
            </w:r>
          </w:p>
        </w:tc>
      </w:tr>
      <w:tr w:rsidR="004A1CB7" w:rsidRPr="00812F50" w14:paraId="0CD0A0A2" w14:textId="77777777" w:rsidTr="00DD2E34">
        <w:trPr>
          <w:trHeight w:val="912"/>
        </w:trPr>
        <w:tc>
          <w:tcPr>
            <w:tcW w:w="710" w:type="dxa"/>
          </w:tcPr>
          <w:p w14:paraId="1E702157" w14:textId="77777777" w:rsidR="004A1CB7" w:rsidRPr="00742837" w:rsidRDefault="004A1CB7" w:rsidP="004A1CB7">
            <w:pPr>
              <w:pStyle w:val="a6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BBB9A2" w14:textId="77777777" w:rsidR="004A1CB7" w:rsidRPr="0008367F" w:rsidRDefault="004A1CB7" w:rsidP="004A1CB7">
            <w:pPr>
              <w:tabs>
                <w:tab w:val="left" w:pos="34"/>
              </w:tabs>
              <w:jc w:val="both"/>
              <w:rPr>
                <w:color w:val="000000"/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Финал конкурса "Марафон талантов"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CD4A14" w14:textId="1BE023F7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31.03.2023 в 14:00</w:t>
            </w:r>
          </w:p>
        </w:tc>
        <w:tc>
          <w:tcPr>
            <w:tcW w:w="21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FAD04" w14:textId="5AC9F591" w:rsidR="004A1CB7" w:rsidRPr="0008367F" w:rsidRDefault="004A1CB7" w:rsidP="004A1CB7">
            <w:pPr>
              <w:ind w:left="-107"/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г. Москва, ул. Бориса Галушкина, д.25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BD64CB" w14:textId="6A3FE29C" w:rsidR="004A1CB7" w:rsidRPr="0008367F" w:rsidRDefault="004A1CB7" w:rsidP="004A1CB7">
            <w:pPr>
              <w:jc w:val="center"/>
              <w:rPr>
                <w:sz w:val="24"/>
                <w:szCs w:val="24"/>
              </w:rPr>
            </w:pPr>
            <w:r w:rsidRPr="0008367F">
              <w:rPr>
                <w:sz w:val="24"/>
                <w:szCs w:val="24"/>
              </w:rPr>
              <w:t>ГБУ г. Москвы «СДЦ "Кентавр" филиал «Алексеевский» СВАО</w:t>
            </w:r>
          </w:p>
        </w:tc>
      </w:tr>
    </w:tbl>
    <w:p w14:paraId="777CD5B4" w14:textId="09A2BAE2" w:rsidR="000D0C8E" w:rsidRPr="00DC2DC0" w:rsidRDefault="00D01DF8" w:rsidP="002336B9">
      <w:pPr>
        <w:tabs>
          <w:tab w:val="left" w:pos="7938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2E8150B" wp14:editId="7F349054">
            <wp:extent cx="7308449" cy="12763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2602" cy="129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0C8E" w:rsidRPr="00DC2DC0" w:rsidSect="00250D13">
      <w:pgSz w:w="11906" w:h="16838"/>
      <w:pgMar w:top="284" w:right="707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0F6B"/>
    <w:multiLevelType w:val="hybridMultilevel"/>
    <w:tmpl w:val="3F4CA65A"/>
    <w:lvl w:ilvl="0" w:tplc="0419000F">
      <w:start w:val="1"/>
      <w:numFmt w:val="decimal"/>
      <w:lvlText w:val="%1."/>
      <w:lvlJc w:val="left"/>
      <w:pPr>
        <w:ind w:left="-152" w:hanging="360"/>
      </w:pPr>
    </w:lvl>
    <w:lvl w:ilvl="1" w:tplc="04190019" w:tentative="1">
      <w:start w:val="1"/>
      <w:numFmt w:val="lowerLetter"/>
      <w:lvlText w:val="%2."/>
      <w:lvlJc w:val="left"/>
      <w:pPr>
        <w:ind w:left="568" w:hanging="360"/>
      </w:pPr>
    </w:lvl>
    <w:lvl w:ilvl="2" w:tplc="0419001B" w:tentative="1">
      <w:start w:val="1"/>
      <w:numFmt w:val="lowerRoman"/>
      <w:lvlText w:val="%3."/>
      <w:lvlJc w:val="right"/>
      <w:pPr>
        <w:ind w:left="1288" w:hanging="180"/>
      </w:pPr>
    </w:lvl>
    <w:lvl w:ilvl="3" w:tplc="0419000F" w:tentative="1">
      <w:start w:val="1"/>
      <w:numFmt w:val="decimal"/>
      <w:lvlText w:val="%4."/>
      <w:lvlJc w:val="left"/>
      <w:pPr>
        <w:ind w:left="2008" w:hanging="360"/>
      </w:pPr>
    </w:lvl>
    <w:lvl w:ilvl="4" w:tplc="04190019" w:tentative="1">
      <w:start w:val="1"/>
      <w:numFmt w:val="lowerLetter"/>
      <w:lvlText w:val="%5."/>
      <w:lvlJc w:val="left"/>
      <w:pPr>
        <w:ind w:left="2728" w:hanging="360"/>
      </w:pPr>
    </w:lvl>
    <w:lvl w:ilvl="5" w:tplc="0419001B" w:tentative="1">
      <w:start w:val="1"/>
      <w:numFmt w:val="lowerRoman"/>
      <w:lvlText w:val="%6."/>
      <w:lvlJc w:val="right"/>
      <w:pPr>
        <w:ind w:left="3448" w:hanging="180"/>
      </w:pPr>
    </w:lvl>
    <w:lvl w:ilvl="6" w:tplc="0419000F" w:tentative="1">
      <w:start w:val="1"/>
      <w:numFmt w:val="decimal"/>
      <w:lvlText w:val="%7."/>
      <w:lvlJc w:val="left"/>
      <w:pPr>
        <w:ind w:left="4168" w:hanging="360"/>
      </w:pPr>
    </w:lvl>
    <w:lvl w:ilvl="7" w:tplc="04190019" w:tentative="1">
      <w:start w:val="1"/>
      <w:numFmt w:val="lowerLetter"/>
      <w:lvlText w:val="%8."/>
      <w:lvlJc w:val="left"/>
      <w:pPr>
        <w:ind w:left="4888" w:hanging="360"/>
      </w:pPr>
    </w:lvl>
    <w:lvl w:ilvl="8" w:tplc="0419001B" w:tentative="1">
      <w:start w:val="1"/>
      <w:numFmt w:val="lowerRoman"/>
      <w:lvlText w:val="%9."/>
      <w:lvlJc w:val="right"/>
      <w:pPr>
        <w:ind w:left="5608" w:hanging="180"/>
      </w:pPr>
    </w:lvl>
  </w:abstractNum>
  <w:abstractNum w:abstractNumId="1" w15:restartNumberingAfterBreak="0">
    <w:nsid w:val="12742F73"/>
    <w:multiLevelType w:val="multilevel"/>
    <w:tmpl w:val="3282313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20C60C6B"/>
    <w:multiLevelType w:val="hybridMultilevel"/>
    <w:tmpl w:val="1674B61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21A02269"/>
    <w:multiLevelType w:val="hybridMultilevel"/>
    <w:tmpl w:val="AC24915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224738F8"/>
    <w:multiLevelType w:val="hybridMultilevel"/>
    <w:tmpl w:val="5CB05BC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3A4020E"/>
    <w:multiLevelType w:val="hybridMultilevel"/>
    <w:tmpl w:val="8F7A9F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6F11D8F"/>
    <w:multiLevelType w:val="hybridMultilevel"/>
    <w:tmpl w:val="6ABE7218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2A44263D"/>
    <w:multiLevelType w:val="hybridMultilevel"/>
    <w:tmpl w:val="9D380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D448A"/>
    <w:multiLevelType w:val="hybridMultilevel"/>
    <w:tmpl w:val="5AD4E1BA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2FE50FCD"/>
    <w:multiLevelType w:val="hybridMultilevel"/>
    <w:tmpl w:val="ACEC6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7A45724"/>
    <w:multiLevelType w:val="hybridMultilevel"/>
    <w:tmpl w:val="961E93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AAD379C"/>
    <w:multiLevelType w:val="hybridMultilevel"/>
    <w:tmpl w:val="E24C3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E69C4"/>
    <w:multiLevelType w:val="hybridMultilevel"/>
    <w:tmpl w:val="EE76C81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4C44C82"/>
    <w:multiLevelType w:val="hybridMultilevel"/>
    <w:tmpl w:val="9AE4AD9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44EE182C"/>
    <w:multiLevelType w:val="hybridMultilevel"/>
    <w:tmpl w:val="5CB05B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8D14111"/>
    <w:multiLevelType w:val="hybridMultilevel"/>
    <w:tmpl w:val="EE76C81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1C83974"/>
    <w:multiLevelType w:val="hybridMultilevel"/>
    <w:tmpl w:val="B2B69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B49A4"/>
    <w:multiLevelType w:val="multilevel"/>
    <w:tmpl w:val="5BBCD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5F267398"/>
    <w:multiLevelType w:val="hybridMultilevel"/>
    <w:tmpl w:val="EE76C81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0AD1504"/>
    <w:multiLevelType w:val="hybridMultilevel"/>
    <w:tmpl w:val="EC007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3C3D16"/>
    <w:multiLevelType w:val="hybridMultilevel"/>
    <w:tmpl w:val="ECB44F1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D5D46C8"/>
    <w:multiLevelType w:val="hybridMultilevel"/>
    <w:tmpl w:val="C6424C5A"/>
    <w:lvl w:ilvl="0" w:tplc="AEB0043E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FEB419C"/>
    <w:multiLevelType w:val="hybridMultilevel"/>
    <w:tmpl w:val="93129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17"/>
  </w:num>
  <w:num w:numId="4">
    <w:abstractNumId w:val="22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4"/>
  </w:num>
  <w:num w:numId="8">
    <w:abstractNumId w:val="13"/>
  </w:num>
  <w:num w:numId="9">
    <w:abstractNumId w:val="8"/>
  </w:num>
  <w:num w:numId="10">
    <w:abstractNumId w:val="10"/>
  </w:num>
  <w:num w:numId="11">
    <w:abstractNumId w:val="1"/>
  </w:num>
  <w:num w:numId="12">
    <w:abstractNumId w:val="7"/>
  </w:num>
  <w:num w:numId="13">
    <w:abstractNumId w:val="5"/>
  </w:num>
  <w:num w:numId="14">
    <w:abstractNumId w:val="2"/>
  </w:num>
  <w:num w:numId="15">
    <w:abstractNumId w:val="6"/>
  </w:num>
  <w:num w:numId="16">
    <w:abstractNumId w:val="3"/>
  </w:num>
  <w:num w:numId="17">
    <w:abstractNumId w:val="11"/>
  </w:num>
  <w:num w:numId="18">
    <w:abstractNumId w:val="16"/>
  </w:num>
  <w:num w:numId="19">
    <w:abstractNumId w:val="15"/>
  </w:num>
  <w:num w:numId="20">
    <w:abstractNumId w:val="20"/>
  </w:num>
  <w:num w:numId="21">
    <w:abstractNumId w:val="18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838"/>
    <w:rsid w:val="000109C0"/>
    <w:rsid w:val="00041452"/>
    <w:rsid w:val="00044210"/>
    <w:rsid w:val="00056BA6"/>
    <w:rsid w:val="0007713B"/>
    <w:rsid w:val="0008367F"/>
    <w:rsid w:val="000D0C8E"/>
    <w:rsid w:val="00110FDC"/>
    <w:rsid w:val="00147D46"/>
    <w:rsid w:val="00174AEC"/>
    <w:rsid w:val="001901A7"/>
    <w:rsid w:val="001D03F2"/>
    <w:rsid w:val="002336B9"/>
    <w:rsid w:val="00250D13"/>
    <w:rsid w:val="0026782B"/>
    <w:rsid w:val="002966D1"/>
    <w:rsid w:val="002C0BDD"/>
    <w:rsid w:val="002D57C2"/>
    <w:rsid w:val="00303D12"/>
    <w:rsid w:val="003D3E1F"/>
    <w:rsid w:val="003D4596"/>
    <w:rsid w:val="003E3AE8"/>
    <w:rsid w:val="0040377F"/>
    <w:rsid w:val="00435565"/>
    <w:rsid w:val="00465308"/>
    <w:rsid w:val="004967A0"/>
    <w:rsid w:val="004A1CB7"/>
    <w:rsid w:val="004B2922"/>
    <w:rsid w:val="004B5914"/>
    <w:rsid w:val="004C4CE0"/>
    <w:rsid w:val="004C7F2F"/>
    <w:rsid w:val="004D7C3B"/>
    <w:rsid w:val="00584158"/>
    <w:rsid w:val="005A3CCD"/>
    <w:rsid w:val="005C1357"/>
    <w:rsid w:val="00650EA6"/>
    <w:rsid w:val="006A24D8"/>
    <w:rsid w:val="006B658B"/>
    <w:rsid w:val="006C0470"/>
    <w:rsid w:val="006F7CCE"/>
    <w:rsid w:val="00716028"/>
    <w:rsid w:val="0071664A"/>
    <w:rsid w:val="00742837"/>
    <w:rsid w:val="00791AD8"/>
    <w:rsid w:val="00796386"/>
    <w:rsid w:val="007A3EEF"/>
    <w:rsid w:val="007B1F64"/>
    <w:rsid w:val="007B72D7"/>
    <w:rsid w:val="007E6F3C"/>
    <w:rsid w:val="00812F50"/>
    <w:rsid w:val="00834697"/>
    <w:rsid w:val="00842738"/>
    <w:rsid w:val="0086096B"/>
    <w:rsid w:val="00864606"/>
    <w:rsid w:val="008776E4"/>
    <w:rsid w:val="008943B1"/>
    <w:rsid w:val="008945D9"/>
    <w:rsid w:val="00923ED1"/>
    <w:rsid w:val="009276E2"/>
    <w:rsid w:val="00967838"/>
    <w:rsid w:val="0098618D"/>
    <w:rsid w:val="009949A4"/>
    <w:rsid w:val="009D4FAD"/>
    <w:rsid w:val="009D5F92"/>
    <w:rsid w:val="009E5C5E"/>
    <w:rsid w:val="00A27135"/>
    <w:rsid w:val="00A44F81"/>
    <w:rsid w:val="00A91B54"/>
    <w:rsid w:val="00AA0453"/>
    <w:rsid w:val="00B102FB"/>
    <w:rsid w:val="00B27C3C"/>
    <w:rsid w:val="00B31807"/>
    <w:rsid w:val="00B436AD"/>
    <w:rsid w:val="00B534B8"/>
    <w:rsid w:val="00B57FCD"/>
    <w:rsid w:val="00B734E4"/>
    <w:rsid w:val="00B84E53"/>
    <w:rsid w:val="00C206E4"/>
    <w:rsid w:val="00C365C5"/>
    <w:rsid w:val="00C66E7E"/>
    <w:rsid w:val="00C83B42"/>
    <w:rsid w:val="00C9316A"/>
    <w:rsid w:val="00CA32E6"/>
    <w:rsid w:val="00CD31E4"/>
    <w:rsid w:val="00CF6561"/>
    <w:rsid w:val="00D01DF8"/>
    <w:rsid w:val="00D105B7"/>
    <w:rsid w:val="00D23F6E"/>
    <w:rsid w:val="00D51925"/>
    <w:rsid w:val="00DA0CCE"/>
    <w:rsid w:val="00DB41BD"/>
    <w:rsid w:val="00DC2DC0"/>
    <w:rsid w:val="00DC55A9"/>
    <w:rsid w:val="00DD2E34"/>
    <w:rsid w:val="00E10C8B"/>
    <w:rsid w:val="00E21974"/>
    <w:rsid w:val="00E843B9"/>
    <w:rsid w:val="00EB139D"/>
    <w:rsid w:val="00EC1CA5"/>
    <w:rsid w:val="00EE2397"/>
    <w:rsid w:val="00F17193"/>
    <w:rsid w:val="00F23C6E"/>
    <w:rsid w:val="00F40155"/>
    <w:rsid w:val="00F5375A"/>
    <w:rsid w:val="00F60271"/>
    <w:rsid w:val="00F83D7F"/>
    <w:rsid w:val="00FA0C68"/>
    <w:rsid w:val="00FD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F054"/>
  <w15:docId w15:val="{AAF77E4E-CE89-459E-BCD3-A27BD4C1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10F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83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5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55A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D03F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10F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110FDC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110FD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2336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5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dcalekseevskiy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dc-kentavr@svao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bu.sdckentavr@rambler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334</Words>
  <Characters>1906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Сергей Фролкин</cp:lastModifiedBy>
  <cp:revision>2</cp:revision>
  <cp:lastPrinted>2023-02-27T09:44:00Z</cp:lastPrinted>
  <dcterms:created xsi:type="dcterms:W3CDTF">2023-03-01T12:19:00Z</dcterms:created>
  <dcterms:modified xsi:type="dcterms:W3CDTF">2023-03-01T12:19:00Z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-192720568</vt:i4>
  </property>
</Properties>
</file>