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1966E" w14:textId="5CF1EC31" w:rsidR="005A3CCD" w:rsidRDefault="00250D13" w:rsidP="00967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7B323A82" wp14:editId="50FB8A35">
            <wp:extent cx="1095375" cy="1140460"/>
            <wp:effectExtent l="0" t="0" r="9525" b="254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34B767" w14:textId="77777777" w:rsidR="00967838" w:rsidRDefault="00967838" w:rsidP="0096783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67838">
        <w:rPr>
          <w:rFonts w:ascii="Times New Roman" w:hAnsi="Times New Roman" w:cs="Times New Roman"/>
          <w:b/>
          <w:sz w:val="20"/>
          <w:szCs w:val="20"/>
        </w:rPr>
        <w:t>ПРЕФЕКТУРА СЕВЕРО-ВОСТОЧНОГО АДМИНИСТРАТИВНОГО ОКРУГА ГОРОДА МОСКВЫ</w:t>
      </w:r>
    </w:p>
    <w:p w14:paraId="066CC22A" w14:textId="77777777" w:rsidR="00967838" w:rsidRDefault="00967838" w:rsidP="009678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838">
        <w:rPr>
          <w:rFonts w:ascii="Times New Roman" w:hAnsi="Times New Roman" w:cs="Times New Roman"/>
          <w:b/>
          <w:sz w:val="28"/>
          <w:szCs w:val="28"/>
        </w:rPr>
        <w:t xml:space="preserve">ГОСУДАРСТВЕННОЕ БЮДЖЕТНОЕ УЧРЕЖДЕНИЕ ГОРОДА МОСКВЫ </w:t>
      </w:r>
    </w:p>
    <w:p w14:paraId="15616D46" w14:textId="77777777" w:rsidR="00967838" w:rsidRDefault="00967838" w:rsidP="009678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838">
        <w:rPr>
          <w:rFonts w:ascii="Times New Roman" w:hAnsi="Times New Roman" w:cs="Times New Roman"/>
          <w:b/>
          <w:sz w:val="28"/>
          <w:szCs w:val="28"/>
        </w:rPr>
        <w:t>«СПОРТИВНО-ДОСУГОВЫЙ ЦЕНТР «КЕНТАВР»</w:t>
      </w:r>
    </w:p>
    <w:p w14:paraId="55A9C9C1" w14:textId="77777777" w:rsidR="0098618D" w:rsidRPr="00967838" w:rsidRDefault="0098618D" w:rsidP="0096783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ФИЛИАЛ «АЛЕКСЕЕВСКИЙ»</w:t>
      </w:r>
    </w:p>
    <w:p w14:paraId="6DADDB36" w14:textId="77777777" w:rsidR="00967838" w:rsidRPr="00967838" w:rsidRDefault="00967838" w:rsidP="0096783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67838">
        <w:rPr>
          <w:rFonts w:ascii="Times New Roman" w:hAnsi="Times New Roman" w:cs="Times New Roman"/>
          <w:sz w:val="20"/>
          <w:szCs w:val="20"/>
        </w:rPr>
        <w:t>ОГРН 1067761090275 ИНН 7715628325</w:t>
      </w:r>
    </w:p>
    <w:p w14:paraId="41BF8840" w14:textId="77777777" w:rsidR="00967838" w:rsidRPr="00967838" w:rsidRDefault="00967838" w:rsidP="008943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7838">
        <w:rPr>
          <w:rFonts w:ascii="Times New Roman" w:hAnsi="Times New Roman" w:cs="Times New Roman"/>
          <w:sz w:val="20"/>
          <w:szCs w:val="20"/>
        </w:rPr>
        <w:t>127549, г. Москва, ул. Пришвина, дом 12 корпус 2 телефон 8 (499) 207-47-81</w:t>
      </w:r>
      <w:r w:rsidR="008943B1">
        <w:rPr>
          <w:rFonts w:ascii="Times New Roman" w:hAnsi="Times New Roman" w:cs="Times New Roman"/>
          <w:sz w:val="20"/>
          <w:szCs w:val="20"/>
        </w:rPr>
        <w:t xml:space="preserve">, </w:t>
      </w:r>
      <w:r w:rsidR="00110FDC" w:rsidRPr="00110FDC">
        <w:rPr>
          <w:rFonts w:ascii="Times New Roman" w:hAnsi="Times New Roman" w:cs="Times New Roman"/>
          <w:color w:val="000000" w:themeColor="text1"/>
          <w:sz w:val="20"/>
          <w:szCs w:val="20"/>
        </w:rPr>
        <w:t>телефон филиала</w:t>
      </w:r>
      <w:r w:rsidR="00110FD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8 (495) 686-14-89</w:t>
      </w:r>
    </w:p>
    <w:p w14:paraId="6BDACCCC" w14:textId="77777777" w:rsidR="00967838" w:rsidRPr="00110FDC" w:rsidRDefault="00967838" w:rsidP="00967838">
      <w:pPr>
        <w:spacing w:after="0" w:line="240" w:lineRule="auto"/>
        <w:jc w:val="center"/>
        <w:rPr>
          <w:rFonts w:cs="Times New Roman"/>
          <w:color w:val="FF0000"/>
          <w:sz w:val="20"/>
          <w:szCs w:val="20"/>
          <w:lang w:val="en-US"/>
        </w:rPr>
      </w:pPr>
      <w:r w:rsidRPr="00967838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110FDC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110FDC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6" w:history="1"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gbu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sdckentavr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@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rambler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Pr="00110FDC">
        <w:rPr>
          <w:rFonts w:ascii="Times New Roman" w:hAnsi="Times New Roman" w:cs="Times New Roman"/>
          <w:sz w:val="20"/>
          <w:szCs w:val="20"/>
          <w:lang w:val="en-US"/>
        </w:rPr>
        <w:t xml:space="preserve"> ; </w:t>
      </w:r>
      <w:hyperlink r:id="rId7" w:history="1"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sdc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-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kentavr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@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svao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mos</w:t>
        </w:r>
        <w:r w:rsidRPr="00110FDC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.</w:t>
        </w:r>
        <w:r w:rsidRPr="0086157F"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110FDC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="008943B1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>;</w:t>
      </w:r>
      <w:r w:rsidR="00110FDC" w:rsidRP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10FDC">
        <w:rPr>
          <w:rStyle w:val="a3"/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8" w:history="1">
        <w:r w:rsidR="00110FDC" w:rsidRPr="00110FDC">
          <w:rPr>
            <w:rStyle w:val="a3"/>
            <w:rFonts w:ascii="Times New Roman" w:hAnsi="Times New Roman" w:cs="Times New Roman"/>
            <w:sz w:val="20"/>
            <w:szCs w:val="20"/>
            <w:shd w:val="clear" w:color="auto" w:fill="FFFFFF"/>
            <w:lang w:val="en-US"/>
          </w:rPr>
          <w:t>sdcalekseevskiy@mail.ru</w:t>
        </w:r>
      </w:hyperlink>
      <w:r w:rsidR="00110FDC" w:rsidRPr="00110FDC">
        <w:rPr>
          <w:color w:val="87898F"/>
          <w:sz w:val="20"/>
          <w:szCs w:val="20"/>
          <w:shd w:val="clear" w:color="auto" w:fill="FFFFFF"/>
          <w:lang w:val="en-US"/>
        </w:rPr>
        <w:t xml:space="preserve"> </w:t>
      </w:r>
    </w:p>
    <w:p w14:paraId="43EFAE3D" w14:textId="77777777" w:rsidR="000D0C8E" w:rsidRPr="008776E4" w:rsidRDefault="00C206E4" w:rsidP="00986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  <w:r w:rsidRPr="008776E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ab/>
      </w:r>
    </w:p>
    <w:p w14:paraId="5CFC2503" w14:textId="77777777" w:rsidR="002336B9" w:rsidRPr="002336B9" w:rsidRDefault="002336B9" w:rsidP="00233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>КАЛЕНДАРНЫЙ ПЛАН</w:t>
      </w:r>
    </w:p>
    <w:p w14:paraId="5024CF89" w14:textId="77777777" w:rsidR="002336B9" w:rsidRPr="002336B9" w:rsidRDefault="002336B9" w:rsidP="002336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 xml:space="preserve"> по досуговой, социально-воспитательной, физкультурно-</w:t>
      </w:r>
    </w:p>
    <w:p w14:paraId="2D6736FA" w14:textId="20EE9DBE" w:rsidR="00D01DF8" w:rsidRPr="002336B9" w:rsidRDefault="002336B9" w:rsidP="005C13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6B9"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 с населением по месту жительства на территории Алексеевского района на</w:t>
      </w:r>
      <w:r w:rsidR="00147D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2837">
        <w:rPr>
          <w:rFonts w:ascii="Times New Roman" w:hAnsi="Times New Roman" w:cs="Times New Roman"/>
          <w:b/>
          <w:sz w:val="28"/>
          <w:szCs w:val="28"/>
        </w:rPr>
        <w:t>февраль</w:t>
      </w:r>
      <w:r w:rsidRPr="002336B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109C0">
        <w:rPr>
          <w:rFonts w:ascii="Times New Roman" w:hAnsi="Times New Roman" w:cs="Times New Roman"/>
          <w:b/>
          <w:sz w:val="28"/>
          <w:szCs w:val="28"/>
        </w:rPr>
        <w:t>3</w:t>
      </w:r>
      <w:r w:rsidRPr="002336B9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7"/>
        <w:tblW w:w="1134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1"/>
        <w:gridCol w:w="4683"/>
        <w:gridCol w:w="1554"/>
        <w:gridCol w:w="1843"/>
        <w:gridCol w:w="2840"/>
      </w:tblGrid>
      <w:tr w:rsidR="002336B9" w:rsidRPr="0026782B" w14:paraId="6F99A4BE" w14:textId="77777777" w:rsidTr="00250D13">
        <w:trPr>
          <w:trHeight w:val="555"/>
          <w:tblHeader/>
        </w:trPr>
        <w:tc>
          <w:tcPr>
            <w:tcW w:w="421" w:type="dxa"/>
            <w:vMerge w:val="restart"/>
          </w:tcPr>
          <w:p w14:paraId="557E80E6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bookmarkStart w:id="0" w:name="_Hlk110255630"/>
            <w:r w:rsidRPr="0026782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83" w:type="dxa"/>
            <w:vMerge w:val="restart"/>
          </w:tcPr>
          <w:p w14:paraId="7123D3CA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4" w:type="dxa"/>
            <w:vMerge w:val="restart"/>
          </w:tcPr>
          <w:p w14:paraId="0680DD3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843" w:type="dxa"/>
            <w:vMerge w:val="restart"/>
          </w:tcPr>
          <w:p w14:paraId="18B3C2D4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840" w:type="dxa"/>
            <w:vMerge w:val="restart"/>
          </w:tcPr>
          <w:p w14:paraId="434600CE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  <w:r w:rsidRPr="0026782B">
              <w:rPr>
                <w:b/>
                <w:sz w:val="24"/>
                <w:szCs w:val="24"/>
              </w:rPr>
              <w:t>Организация, ответственная за проведение мероприятия</w:t>
            </w:r>
          </w:p>
        </w:tc>
      </w:tr>
      <w:bookmarkEnd w:id="0"/>
      <w:tr w:rsidR="002336B9" w:rsidRPr="0026782B" w14:paraId="65805F42" w14:textId="77777777" w:rsidTr="00250D13">
        <w:trPr>
          <w:trHeight w:val="552"/>
          <w:tblHeader/>
        </w:trPr>
        <w:tc>
          <w:tcPr>
            <w:tcW w:w="421" w:type="dxa"/>
            <w:vMerge/>
          </w:tcPr>
          <w:p w14:paraId="7451F8E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83" w:type="dxa"/>
            <w:vMerge/>
          </w:tcPr>
          <w:p w14:paraId="07C73ECB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1C0A91F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5724C6A7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14:paraId="38E5DDF2" w14:textId="77777777" w:rsidR="002336B9" w:rsidRPr="0026782B" w:rsidRDefault="002336B9" w:rsidP="009E0D9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23F6E" w:rsidRPr="00812F50" w14:paraId="5FF15E67" w14:textId="77777777" w:rsidTr="00250D13">
        <w:trPr>
          <w:trHeight w:val="912"/>
        </w:trPr>
        <w:tc>
          <w:tcPr>
            <w:tcW w:w="421" w:type="dxa"/>
          </w:tcPr>
          <w:p w14:paraId="1A3CB1DA" w14:textId="477DB394" w:rsidR="00D23F6E" w:rsidRPr="00742837" w:rsidRDefault="00D23F6E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257FC6B9" w14:textId="0E6B1D2B" w:rsidR="00D23F6E" w:rsidRPr="00D23F6E" w:rsidRDefault="00D23F6E" w:rsidP="00D23F6E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Физкультурно-массовое мероприятие, районный турнир по дартс</w:t>
            </w:r>
          </w:p>
        </w:tc>
        <w:tc>
          <w:tcPr>
            <w:tcW w:w="1554" w:type="dxa"/>
          </w:tcPr>
          <w:p w14:paraId="31F76879" w14:textId="7055951E" w:rsidR="00D23F6E" w:rsidRPr="00742837" w:rsidRDefault="00D23F6E" w:rsidP="00D23F6E">
            <w:pPr>
              <w:jc w:val="center"/>
              <w:rPr>
                <w:sz w:val="24"/>
                <w:szCs w:val="24"/>
              </w:rPr>
            </w:pPr>
            <w:r w:rsidRPr="00742837">
              <w:rPr>
                <w:sz w:val="24"/>
                <w:szCs w:val="24"/>
              </w:rPr>
              <w:t>01.02.2023 17.</w:t>
            </w:r>
            <w:r w:rsidR="00742837" w:rsidRPr="00742837">
              <w:rPr>
                <w:sz w:val="24"/>
                <w:szCs w:val="24"/>
              </w:rPr>
              <w:t>3</w:t>
            </w:r>
            <w:r w:rsidRPr="00742837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7B6FA572" w14:textId="5DB31579" w:rsidR="00D23F6E" w:rsidRPr="00D23F6E" w:rsidRDefault="00D23F6E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г. Москва, ул. Константинова, д. 34, корп. 2</w:t>
            </w:r>
          </w:p>
        </w:tc>
        <w:tc>
          <w:tcPr>
            <w:tcW w:w="2840" w:type="dxa"/>
          </w:tcPr>
          <w:p w14:paraId="052B0F2A" w14:textId="5ADCDCA5" w:rsidR="00D23F6E" w:rsidRPr="00D23F6E" w:rsidRDefault="00D23F6E" w:rsidP="00D23F6E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 w:rsidR="00742837"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  <w:tr w:rsidR="00742837" w:rsidRPr="00812F50" w14:paraId="36E23D98" w14:textId="77777777" w:rsidTr="00250D13">
        <w:trPr>
          <w:trHeight w:val="912"/>
        </w:trPr>
        <w:tc>
          <w:tcPr>
            <w:tcW w:w="421" w:type="dxa"/>
          </w:tcPr>
          <w:p w14:paraId="09A19922" w14:textId="77777777" w:rsidR="00742837" w:rsidRPr="00742837" w:rsidRDefault="00742837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177C56A4" w14:textId="6C972AA0" w:rsidR="00742837" w:rsidRPr="00D23F6E" w:rsidRDefault="00742837" w:rsidP="0074283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Физкультурно-массовое мероприятие, районный этап соревнований окружной комплексной Спартакиады «Московское долголетие» «Кубок префекта СВАО-2023» по настольному теннису</w:t>
            </w:r>
          </w:p>
        </w:tc>
        <w:tc>
          <w:tcPr>
            <w:tcW w:w="1554" w:type="dxa"/>
          </w:tcPr>
          <w:p w14:paraId="18148847" w14:textId="2806831F" w:rsidR="00742837" w:rsidRPr="00742837" w:rsidRDefault="00742837" w:rsidP="00742837">
            <w:pPr>
              <w:jc w:val="center"/>
              <w:rPr>
                <w:sz w:val="24"/>
                <w:szCs w:val="24"/>
              </w:rPr>
            </w:pPr>
            <w:r w:rsidRPr="00742837">
              <w:rPr>
                <w:sz w:val="24"/>
                <w:szCs w:val="24"/>
              </w:rPr>
              <w:t xml:space="preserve">02.02.2023 18.00 </w:t>
            </w:r>
          </w:p>
        </w:tc>
        <w:tc>
          <w:tcPr>
            <w:tcW w:w="1843" w:type="dxa"/>
          </w:tcPr>
          <w:p w14:paraId="66BCD632" w14:textId="30B6E927" w:rsidR="00742837" w:rsidRPr="00D23F6E" w:rsidRDefault="00742837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г. Москва, ул. Константинова, д. 34, корп. 2</w:t>
            </w:r>
          </w:p>
        </w:tc>
        <w:tc>
          <w:tcPr>
            <w:tcW w:w="2840" w:type="dxa"/>
          </w:tcPr>
          <w:p w14:paraId="75722429" w14:textId="06FAF6B4" w:rsidR="00742837" w:rsidRPr="00D23F6E" w:rsidRDefault="00742837" w:rsidP="00742837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  <w:tr w:rsidR="00742837" w:rsidRPr="00812F50" w14:paraId="1A919B08" w14:textId="77777777" w:rsidTr="00250D13">
        <w:trPr>
          <w:trHeight w:val="912"/>
        </w:trPr>
        <w:tc>
          <w:tcPr>
            <w:tcW w:w="421" w:type="dxa"/>
          </w:tcPr>
          <w:p w14:paraId="681F19A1" w14:textId="05280A50" w:rsidR="00742837" w:rsidRPr="00742837" w:rsidRDefault="00742837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0C271EEA" w14:textId="1A254D47" w:rsidR="00742837" w:rsidRPr="00D23F6E" w:rsidRDefault="00742837" w:rsidP="00742837">
            <w:pPr>
              <w:tabs>
                <w:tab w:val="left" w:pos="34"/>
              </w:tabs>
              <w:jc w:val="both"/>
              <w:rPr>
                <w:color w:val="000000"/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Конкурс рисунков, посвященный Дню защитника Отечества</w:t>
            </w:r>
          </w:p>
        </w:tc>
        <w:tc>
          <w:tcPr>
            <w:tcW w:w="1554" w:type="dxa"/>
          </w:tcPr>
          <w:p w14:paraId="53D9C049" w14:textId="2FA3E88A" w:rsidR="00742837" w:rsidRPr="00742837" w:rsidRDefault="00742837" w:rsidP="00742837">
            <w:pPr>
              <w:jc w:val="center"/>
              <w:rPr>
                <w:sz w:val="24"/>
                <w:szCs w:val="24"/>
              </w:rPr>
            </w:pPr>
            <w:r w:rsidRPr="00742837">
              <w:rPr>
                <w:sz w:val="24"/>
                <w:szCs w:val="24"/>
              </w:rPr>
              <w:t>10.02.2023 17.02.2023</w:t>
            </w:r>
          </w:p>
        </w:tc>
        <w:tc>
          <w:tcPr>
            <w:tcW w:w="1843" w:type="dxa"/>
          </w:tcPr>
          <w:p w14:paraId="63B2A315" w14:textId="6ED176F5" w:rsidR="00742837" w:rsidRPr="00D23F6E" w:rsidRDefault="00742837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г. Москва, Зубарев пер., д.17</w:t>
            </w:r>
          </w:p>
        </w:tc>
        <w:tc>
          <w:tcPr>
            <w:tcW w:w="2840" w:type="dxa"/>
          </w:tcPr>
          <w:p w14:paraId="5727526A" w14:textId="41CB1B78" w:rsidR="00742837" w:rsidRPr="00D23F6E" w:rsidRDefault="00742837" w:rsidP="00742837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  <w:tr w:rsidR="00742837" w:rsidRPr="00812F50" w14:paraId="6B8B7647" w14:textId="77777777" w:rsidTr="00250D13">
        <w:trPr>
          <w:trHeight w:val="1110"/>
        </w:trPr>
        <w:tc>
          <w:tcPr>
            <w:tcW w:w="421" w:type="dxa"/>
          </w:tcPr>
          <w:p w14:paraId="7536D571" w14:textId="6C20577B" w:rsidR="00742837" w:rsidRPr="00742837" w:rsidRDefault="00742837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53A74A2F" w14:textId="7110B108" w:rsidR="00742837" w:rsidRPr="00D23F6E" w:rsidRDefault="00742837" w:rsidP="0074283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Праздничное мероприятие «Веселая Масленица»</w:t>
            </w:r>
          </w:p>
        </w:tc>
        <w:tc>
          <w:tcPr>
            <w:tcW w:w="1554" w:type="dxa"/>
          </w:tcPr>
          <w:p w14:paraId="53D5C9E9" w14:textId="4E0C7425" w:rsidR="00742837" w:rsidRPr="00742837" w:rsidRDefault="00742837" w:rsidP="00742837">
            <w:pPr>
              <w:jc w:val="center"/>
              <w:rPr>
                <w:sz w:val="24"/>
                <w:szCs w:val="24"/>
              </w:rPr>
            </w:pPr>
            <w:r w:rsidRPr="00742837">
              <w:rPr>
                <w:sz w:val="24"/>
                <w:szCs w:val="24"/>
              </w:rPr>
              <w:t>21.02.2023 16.00</w:t>
            </w:r>
          </w:p>
        </w:tc>
        <w:tc>
          <w:tcPr>
            <w:tcW w:w="1843" w:type="dxa"/>
          </w:tcPr>
          <w:p w14:paraId="4BAFCB82" w14:textId="24479BE7" w:rsidR="00742837" w:rsidRPr="00D23F6E" w:rsidRDefault="00EC1CA5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EC1CA5">
              <w:rPr>
                <w:sz w:val="24"/>
                <w:szCs w:val="24"/>
              </w:rPr>
              <w:t>г. Москва, Ракетный б</w:t>
            </w:r>
            <w:r>
              <w:rPr>
                <w:sz w:val="24"/>
                <w:szCs w:val="24"/>
              </w:rPr>
              <w:t>-</w:t>
            </w:r>
            <w:r w:rsidRPr="00EC1CA5">
              <w:rPr>
                <w:sz w:val="24"/>
                <w:szCs w:val="24"/>
              </w:rPr>
              <w:t>р, (сквер, дворовая площадка)</w:t>
            </w:r>
          </w:p>
        </w:tc>
        <w:tc>
          <w:tcPr>
            <w:tcW w:w="2840" w:type="dxa"/>
          </w:tcPr>
          <w:p w14:paraId="321F083A" w14:textId="0D166B2B" w:rsidR="00742837" w:rsidRPr="00D23F6E" w:rsidRDefault="00742837" w:rsidP="00742837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  <w:tr w:rsidR="00742837" w:rsidRPr="00812F50" w14:paraId="6BCDAD07" w14:textId="77777777" w:rsidTr="00250D13">
        <w:trPr>
          <w:trHeight w:val="984"/>
        </w:trPr>
        <w:tc>
          <w:tcPr>
            <w:tcW w:w="421" w:type="dxa"/>
          </w:tcPr>
          <w:p w14:paraId="5EF5324F" w14:textId="2FC90145" w:rsidR="00742837" w:rsidRPr="00742837" w:rsidRDefault="00742837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7F97E792" w14:textId="32A1E333" w:rsidR="00742837" w:rsidRPr="00D23F6E" w:rsidRDefault="00742837" w:rsidP="00742837">
            <w:pPr>
              <w:tabs>
                <w:tab w:val="left" w:pos="34"/>
              </w:tabs>
              <w:jc w:val="both"/>
              <w:rPr>
                <w:color w:val="000000"/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Мемориально-патронатная акция, посвященная Дню защитника Отечества</w:t>
            </w:r>
          </w:p>
        </w:tc>
        <w:tc>
          <w:tcPr>
            <w:tcW w:w="1554" w:type="dxa"/>
          </w:tcPr>
          <w:p w14:paraId="019BDB4E" w14:textId="7DBE359E" w:rsidR="00742837" w:rsidRPr="00742837" w:rsidRDefault="00742837" w:rsidP="006B658B">
            <w:pPr>
              <w:jc w:val="center"/>
              <w:rPr>
                <w:sz w:val="24"/>
                <w:szCs w:val="24"/>
              </w:rPr>
            </w:pPr>
            <w:r w:rsidRPr="00742837">
              <w:rPr>
                <w:sz w:val="24"/>
                <w:szCs w:val="24"/>
              </w:rPr>
              <w:t>22.02.2023 1</w:t>
            </w:r>
            <w:r w:rsidR="00796386">
              <w:rPr>
                <w:sz w:val="24"/>
                <w:szCs w:val="24"/>
              </w:rPr>
              <w:t>3</w:t>
            </w:r>
            <w:r w:rsidRPr="00742837">
              <w:rPr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14:paraId="5338FE33" w14:textId="0BB6F0CD" w:rsidR="00742837" w:rsidRPr="00D23F6E" w:rsidRDefault="00EC1CA5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EC1CA5">
              <w:rPr>
                <w:sz w:val="24"/>
                <w:szCs w:val="24"/>
              </w:rPr>
              <w:t xml:space="preserve">г. Москва, </w:t>
            </w:r>
            <w:r w:rsidR="002D57C2">
              <w:rPr>
                <w:sz w:val="24"/>
                <w:szCs w:val="24"/>
              </w:rPr>
              <w:t>Проспект Мира д. 180 (</w:t>
            </w:r>
            <w:proofErr w:type="gramStart"/>
            <w:r w:rsidR="002D57C2" w:rsidRPr="002D57C2">
              <w:rPr>
                <w:sz w:val="16"/>
                <w:szCs w:val="16"/>
              </w:rPr>
              <w:t>мемориал  погибшим</w:t>
            </w:r>
            <w:proofErr w:type="gramEnd"/>
            <w:r w:rsidR="002D57C2" w:rsidRPr="002D57C2">
              <w:rPr>
                <w:sz w:val="16"/>
                <w:szCs w:val="16"/>
              </w:rPr>
              <w:t xml:space="preserve"> жителям района в ВОВ)</w:t>
            </w:r>
          </w:p>
        </w:tc>
        <w:tc>
          <w:tcPr>
            <w:tcW w:w="2840" w:type="dxa"/>
          </w:tcPr>
          <w:p w14:paraId="4C7CD394" w14:textId="03AD367C" w:rsidR="00742837" w:rsidRPr="00D23F6E" w:rsidRDefault="00742837" w:rsidP="00742837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  <w:tr w:rsidR="00742837" w:rsidRPr="00812F50" w14:paraId="7DF110AF" w14:textId="77777777" w:rsidTr="00250D13">
        <w:trPr>
          <w:trHeight w:val="984"/>
        </w:trPr>
        <w:tc>
          <w:tcPr>
            <w:tcW w:w="421" w:type="dxa"/>
          </w:tcPr>
          <w:p w14:paraId="6AC98A4B" w14:textId="77777777" w:rsidR="00742837" w:rsidRPr="00742837" w:rsidRDefault="00742837" w:rsidP="00742837">
            <w:pPr>
              <w:pStyle w:val="a6"/>
              <w:numPr>
                <w:ilvl w:val="0"/>
                <w:numId w:val="19"/>
              </w:numPr>
              <w:rPr>
                <w:sz w:val="24"/>
                <w:szCs w:val="24"/>
              </w:rPr>
            </w:pPr>
          </w:p>
        </w:tc>
        <w:tc>
          <w:tcPr>
            <w:tcW w:w="4683" w:type="dxa"/>
          </w:tcPr>
          <w:p w14:paraId="50CB48AB" w14:textId="1C7BB515" w:rsidR="00742837" w:rsidRPr="00D23F6E" w:rsidRDefault="00742837" w:rsidP="00742837">
            <w:pPr>
              <w:tabs>
                <w:tab w:val="left" w:pos="34"/>
              </w:tabs>
              <w:jc w:val="both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Физкультурно-массовое мероприятие, районный этап соревнований окружной комплексной Спартакиады «Московское долголетие» «Кубок префекта СВАО-2023» по дартс</w:t>
            </w:r>
          </w:p>
        </w:tc>
        <w:tc>
          <w:tcPr>
            <w:tcW w:w="1554" w:type="dxa"/>
          </w:tcPr>
          <w:p w14:paraId="21AFB7D7" w14:textId="13CCB5FA" w:rsidR="00742837" w:rsidRPr="00742837" w:rsidRDefault="00742837" w:rsidP="00742837">
            <w:pPr>
              <w:jc w:val="center"/>
              <w:rPr>
                <w:sz w:val="24"/>
                <w:szCs w:val="24"/>
              </w:rPr>
            </w:pPr>
            <w:r w:rsidRPr="00742837">
              <w:rPr>
                <w:color w:val="000000"/>
                <w:sz w:val="24"/>
                <w:szCs w:val="24"/>
                <w:shd w:val="clear" w:color="auto" w:fill="FFFFFF"/>
              </w:rPr>
              <w:t xml:space="preserve">15.02.2023 </w:t>
            </w:r>
            <w:r w:rsidRPr="00742837">
              <w:rPr>
                <w:sz w:val="24"/>
                <w:szCs w:val="24"/>
              </w:rPr>
              <w:t>17.30</w:t>
            </w:r>
          </w:p>
        </w:tc>
        <w:tc>
          <w:tcPr>
            <w:tcW w:w="1843" w:type="dxa"/>
          </w:tcPr>
          <w:p w14:paraId="6D2C8646" w14:textId="75B35FA8" w:rsidR="00742837" w:rsidRPr="00D23F6E" w:rsidRDefault="00742837" w:rsidP="00EC1CA5">
            <w:pPr>
              <w:ind w:left="-107"/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г. Москва, ул. Константинова, д. 34, корп. 2</w:t>
            </w:r>
          </w:p>
        </w:tc>
        <w:tc>
          <w:tcPr>
            <w:tcW w:w="2840" w:type="dxa"/>
          </w:tcPr>
          <w:p w14:paraId="60281D18" w14:textId="63565AE1" w:rsidR="00742837" w:rsidRPr="00D23F6E" w:rsidRDefault="00742837" w:rsidP="00742837">
            <w:pPr>
              <w:jc w:val="center"/>
              <w:rPr>
                <w:sz w:val="24"/>
                <w:szCs w:val="24"/>
              </w:rPr>
            </w:pPr>
            <w:r w:rsidRPr="00D23F6E">
              <w:rPr>
                <w:sz w:val="24"/>
                <w:szCs w:val="24"/>
              </w:rPr>
              <w:t>ГБУ г</w:t>
            </w:r>
            <w:r>
              <w:rPr>
                <w:sz w:val="24"/>
                <w:szCs w:val="24"/>
              </w:rPr>
              <w:t>.</w:t>
            </w:r>
            <w:r w:rsidRPr="00D23F6E">
              <w:rPr>
                <w:sz w:val="24"/>
                <w:szCs w:val="24"/>
              </w:rPr>
              <w:t xml:space="preserve"> Москвы «СДЦ "Кентавр" филиал «Алексеевский» СВАО</w:t>
            </w:r>
          </w:p>
        </w:tc>
      </w:tr>
    </w:tbl>
    <w:p w14:paraId="777CD5B4" w14:textId="09A2BAE2" w:rsidR="000D0C8E" w:rsidRPr="00DC2DC0" w:rsidRDefault="00D01DF8" w:rsidP="002336B9">
      <w:pPr>
        <w:tabs>
          <w:tab w:val="left" w:pos="7938"/>
        </w:tabs>
        <w:spacing w:after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2E8150B" wp14:editId="7F349054">
            <wp:extent cx="7308449" cy="12763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2602" cy="129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0C8E" w:rsidRPr="00DC2DC0" w:rsidSect="00250D13">
      <w:pgSz w:w="11906" w:h="16838"/>
      <w:pgMar w:top="284" w:right="707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0F6B"/>
    <w:multiLevelType w:val="hybridMultilevel"/>
    <w:tmpl w:val="3F4CA65A"/>
    <w:lvl w:ilvl="0" w:tplc="0419000F">
      <w:start w:val="1"/>
      <w:numFmt w:val="decimal"/>
      <w:lvlText w:val="%1."/>
      <w:lvlJc w:val="left"/>
      <w:pPr>
        <w:ind w:left="-152" w:hanging="360"/>
      </w:pPr>
    </w:lvl>
    <w:lvl w:ilvl="1" w:tplc="04190019" w:tentative="1">
      <w:start w:val="1"/>
      <w:numFmt w:val="lowerLetter"/>
      <w:lvlText w:val="%2."/>
      <w:lvlJc w:val="left"/>
      <w:pPr>
        <w:ind w:left="568" w:hanging="360"/>
      </w:pPr>
    </w:lvl>
    <w:lvl w:ilvl="2" w:tplc="0419001B" w:tentative="1">
      <w:start w:val="1"/>
      <w:numFmt w:val="lowerRoman"/>
      <w:lvlText w:val="%3."/>
      <w:lvlJc w:val="right"/>
      <w:pPr>
        <w:ind w:left="1288" w:hanging="180"/>
      </w:pPr>
    </w:lvl>
    <w:lvl w:ilvl="3" w:tplc="0419000F" w:tentative="1">
      <w:start w:val="1"/>
      <w:numFmt w:val="decimal"/>
      <w:lvlText w:val="%4."/>
      <w:lvlJc w:val="left"/>
      <w:pPr>
        <w:ind w:left="2008" w:hanging="360"/>
      </w:pPr>
    </w:lvl>
    <w:lvl w:ilvl="4" w:tplc="04190019" w:tentative="1">
      <w:start w:val="1"/>
      <w:numFmt w:val="lowerLetter"/>
      <w:lvlText w:val="%5."/>
      <w:lvlJc w:val="left"/>
      <w:pPr>
        <w:ind w:left="2728" w:hanging="360"/>
      </w:pPr>
    </w:lvl>
    <w:lvl w:ilvl="5" w:tplc="0419001B" w:tentative="1">
      <w:start w:val="1"/>
      <w:numFmt w:val="lowerRoman"/>
      <w:lvlText w:val="%6."/>
      <w:lvlJc w:val="right"/>
      <w:pPr>
        <w:ind w:left="3448" w:hanging="180"/>
      </w:pPr>
    </w:lvl>
    <w:lvl w:ilvl="6" w:tplc="0419000F" w:tentative="1">
      <w:start w:val="1"/>
      <w:numFmt w:val="decimal"/>
      <w:lvlText w:val="%7."/>
      <w:lvlJc w:val="left"/>
      <w:pPr>
        <w:ind w:left="4168" w:hanging="360"/>
      </w:pPr>
    </w:lvl>
    <w:lvl w:ilvl="7" w:tplc="04190019" w:tentative="1">
      <w:start w:val="1"/>
      <w:numFmt w:val="lowerLetter"/>
      <w:lvlText w:val="%8."/>
      <w:lvlJc w:val="left"/>
      <w:pPr>
        <w:ind w:left="4888" w:hanging="360"/>
      </w:pPr>
    </w:lvl>
    <w:lvl w:ilvl="8" w:tplc="0419001B" w:tentative="1">
      <w:start w:val="1"/>
      <w:numFmt w:val="lowerRoman"/>
      <w:lvlText w:val="%9."/>
      <w:lvlJc w:val="right"/>
      <w:pPr>
        <w:ind w:left="5608" w:hanging="180"/>
      </w:pPr>
    </w:lvl>
  </w:abstractNum>
  <w:abstractNum w:abstractNumId="1" w15:restartNumberingAfterBreak="0">
    <w:nsid w:val="12742F73"/>
    <w:multiLevelType w:val="multilevel"/>
    <w:tmpl w:val="3282313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20C60C6B"/>
    <w:multiLevelType w:val="hybridMultilevel"/>
    <w:tmpl w:val="1674B616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21A02269"/>
    <w:multiLevelType w:val="hybridMultilevel"/>
    <w:tmpl w:val="AC24915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224738F8"/>
    <w:multiLevelType w:val="hybridMultilevel"/>
    <w:tmpl w:val="5CB05BC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3A4020E"/>
    <w:multiLevelType w:val="hybridMultilevel"/>
    <w:tmpl w:val="8F7A9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6F11D8F"/>
    <w:multiLevelType w:val="hybridMultilevel"/>
    <w:tmpl w:val="6ABE7218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2A44263D"/>
    <w:multiLevelType w:val="hybridMultilevel"/>
    <w:tmpl w:val="9D380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D448A"/>
    <w:multiLevelType w:val="hybridMultilevel"/>
    <w:tmpl w:val="5AD4E1BA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7A45724"/>
    <w:multiLevelType w:val="hybridMultilevel"/>
    <w:tmpl w:val="961E93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AAD379C"/>
    <w:multiLevelType w:val="hybridMultilevel"/>
    <w:tmpl w:val="E24C3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C44C82"/>
    <w:multiLevelType w:val="hybridMultilevel"/>
    <w:tmpl w:val="9AE4AD9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4EE182C"/>
    <w:multiLevelType w:val="hybridMultilevel"/>
    <w:tmpl w:val="5CB05B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8D14111"/>
    <w:multiLevelType w:val="hybridMultilevel"/>
    <w:tmpl w:val="ECB44F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1C83974"/>
    <w:multiLevelType w:val="hybridMultilevel"/>
    <w:tmpl w:val="B2B69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B49A4"/>
    <w:multiLevelType w:val="multilevel"/>
    <w:tmpl w:val="5BBCD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60AD1504"/>
    <w:multiLevelType w:val="hybridMultilevel"/>
    <w:tmpl w:val="EC00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D46C8"/>
    <w:multiLevelType w:val="hybridMultilevel"/>
    <w:tmpl w:val="C6424C5A"/>
    <w:lvl w:ilvl="0" w:tplc="AEB0043E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FEB419C"/>
    <w:multiLevelType w:val="hybridMultilevel"/>
    <w:tmpl w:val="931291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5"/>
  </w:num>
  <w:num w:numId="4">
    <w:abstractNumId w:val="18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4"/>
  </w:num>
  <w:num w:numId="8">
    <w:abstractNumId w:val="11"/>
  </w:num>
  <w:num w:numId="9">
    <w:abstractNumId w:val="8"/>
  </w:num>
  <w:num w:numId="10">
    <w:abstractNumId w:val="9"/>
  </w:num>
  <w:num w:numId="11">
    <w:abstractNumId w:val="1"/>
  </w:num>
  <w:num w:numId="12">
    <w:abstractNumId w:val="7"/>
  </w:num>
  <w:num w:numId="13">
    <w:abstractNumId w:val="5"/>
  </w:num>
  <w:num w:numId="14">
    <w:abstractNumId w:val="2"/>
  </w:num>
  <w:num w:numId="15">
    <w:abstractNumId w:val="6"/>
  </w:num>
  <w:num w:numId="16">
    <w:abstractNumId w:val="3"/>
  </w:num>
  <w:num w:numId="17">
    <w:abstractNumId w:val="10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38"/>
    <w:rsid w:val="000109C0"/>
    <w:rsid w:val="00041452"/>
    <w:rsid w:val="00044210"/>
    <w:rsid w:val="00056BA6"/>
    <w:rsid w:val="0007713B"/>
    <w:rsid w:val="000D0C8E"/>
    <w:rsid w:val="00110FDC"/>
    <w:rsid w:val="00147D46"/>
    <w:rsid w:val="00174AEC"/>
    <w:rsid w:val="001901A7"/>
    <w:rsid w:val="001D03F2"/>
    <w:rsid w:val="002336B9"/>
    <w:rsid w:val="00250D13"/>
    <w:rsid w:val="0026782B"/>
    <w:rsid w:val="002966D1"/>
    <w:rsid w:val="002C0BDD"/>
    <w:rsid w:val="002D57C2"/>
    <w:rsid w:val="00303D12"/>
    <w:rsid w:val="003D3E1F"/>
    <w:rsid w:val="003D4596"/>
    <w:rsid w:val="0040377F"/>
    <w:rsid w:val="00435565"/>
    <w:rsid w:val="00465308"/>
    <w:rsid w:val="004967A0"/>
    <w:rsid w:val="004B2922"/>
    <w:rsid w:val="004B5914"/>
    <w:rsid w:val="004C7F2F"/>
    <w:rsid w:val="004D7C3B"/>
    <w:rsid w:val="005A3CCD"/>
    <w:rsid w:val="005C1357"/>
    <w:rsid w:val="00650EA6"/>
    <w:rsid w:val="006A24D8"/>
    <w:rsid w:val="006B658B"/>
    <w:rsid w:val="006C0470"/>
    <w:rsid w:val="006F7CCE"/>
    <w:rsid w:val="00716028"/>
    <w:rsid w:val="0071664A"/>
    <w:rsid w:val="00742837"/>
    <w:rsid w:val="00791AD8"/>
    <w:rsid w:val="00796386"/>
    <w:rsid w:val="007A3EEF"/>
    <w:rsid w:val="007B1F64"/>
    <w:rsid w:val="007B72D7"/>
    <w:rsid w:val="007E6F3C"/>
    <w:rsid w:val="00812F50"/>
    <w:rsid w:val="00834697"/>
    <w:rsid w:val="0086096B"/>
    <w:rsid w:val="00864606"/>
    <w:rsid w:val="008776E4"/>
    <w:rsid w:val="008943B1"/>
    <w:rsid w:val="008945D9"/>
    <w:rsid w:val="00923ED1"/>
    <w:rsid w:val="009276E2"/>
    <w:rsid w:val="00967838"/>
    <w:rsid w:val="0098618D"/>
    <w:rsid w:val="009949A4"/>
    <w:rsid w:val="009D5F92"/>
    <w:rsid w:val="009E5C5E"/>
    <w:rsid w:val="00A44F81"/>
    <w:rsid w:val="00A91B54"/>
    <w:rsid w:val="00AA0453"/>
    <w:rsid w:val="00B102FB"/>
    <w:rsid w:val="00B27C3C"/>
    <w:rsid w:val="00B31807"/>
    <w:rsid w:val="00B436AD"/>
    <w:rsid w:val="00B534B8"/>
    <w:rsid w:val="00B57FCD"/>
    <w:rsid w:val="00B734E4"/>
    <w:rsid w:val="00B84E53"/>
    <w:rsid w:val="00C206E4"/>
    <w:rsid w:val="00C66E7E"/>
    <w:rsid w:val="00C83B42"/>
    <w:rsid w:val="00C9316A"/>
    <w:rsid w:val="00CA32E6"/>
    <w:rsid w:val="00CD31E4"/>
    <w:rsid w:val="00CF6561"/>
    <w:rsid w:val="00D01DF8"/>
    <w:rsid w:val="00D105B7"/>
    <w:rsid w:val="00D23F6E"/>
    <w:rsid w:val="00D51925"/>
    <w:rsid w:val="00DA0CCE"/>
    <w:rsid w:val="00DB41BD"/>
    <w:rsid w:val="00DC2DC0"/>
    <w:rsid w:val="00DC55A9"/>
    <w:rsid w:val="00E10C8B"/>
    <w:rsid w:val="00E21974"/>
    <w:rsid w:val="00E843B9"/>
    <w:rsid w:val="00EB139D"/>
    <w:rsid w:val="00EC1CA5"/>
    <w:rsid w:val="00EE2397"/>
    <w:rsid w:val="00F17193"/>
    <w:rsid w:val="00F23C6E"/>
    <w:rsid w:val="00F5375A"/>
    <w:rsid w:val="00F60271"/>
    <w:rsid w:val="00F83D7F"/>
    <w:rsid w:val="00FA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F054"/>
  <w15:docId w15:val="{AAF77E4E-CE89-459E-BCD3-A27BD4C1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10FD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783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5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55A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D03F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10FD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10FDC"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10FDC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233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5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calekseevskiy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dc-kentavr@svao.mo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bu.sdckentavr@ramble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Александр Лада</cp:lastModifiedBy>
  <cp:revision>9</cp:revision>
  <cp:lastPrinted>2023-01-26T09:12:00Z</cp:lastPrinted>
  <dcterms:created xsi:type="dcterms:W3CDTF">2023-01-19T13:24:00Z</dcterms:created>
  <dcterms:modified xsi:type="dcterms:W3CDTF">2023-01-26T09:14:00Z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-192720568</vt:i4>
  </property>
</Properties>
</file>